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55D" w:rsidRPr="003B20B5" w:rsidRDefault="006B455D" w:rsidP="00662712">
      <w:pPr>
        <w:pStyle w:val="c18"/>
        <w:shd w:val="clear" w:color="auto" w:fill="FFFFFF"/>
        <w:spacing w:before="0" w:beforeAutospacing="0" w:after="0" w:afterAutospacing="0"/>
        <w:jc w:val="right"/>
        <w:rPr>
          <w:bCs/>
          <w:i/>
          <w:color w:val="000000"/>
        </w:rPr>
      </w:pPr>
      <w:r w:rsidRPr="003B20B5">
        <w:rPr>
          <w:rStyle w:val="c10"/>
          <w:bCs/>
          <w:i/>
          <w:color w:val="000000"/>
        </w:rPr>
        <w:t>Приложение 1</w:t>
      </w:r>
    </w:p>
    <w:p w:rsidR="006B455D" w:rsidRPr="003B20B5" w:rsidRDefault="006B455D" w:rsidP="00662712">
      <w:pPr>
        <w:jc w:val="both"/>
        <w:rPr>
          <w:b/>
        </w:rPr>
      </w:pPr>
    </w:p>
    <w:p w:rsidR="006B455D" w:rsidRPr="003B20B5" w:rsidRDefault="006B455D" w:rsidP="00711B2C">
      <w:pPr>
        <w:jc w:val="center"/>
        <w:rPr>
          <w:b/>
        </w:rPr>
      </w:pPr>
      <w:r w:rsidRPr="003B20B5">
        <w:rPr>
          <w:b/>
        </w:rPr>
        <w:t>Тематическое планирование по предмету «</w:t>
      </w:r>
      <w:r w:rsidR="0048284D" w:rsidRPr="003B20B5">
        <w:rPr>
          <w:b/>
        </w:rPr>
        <w:t>Основы безопасности жизнедеятельности</w:t>
      </w:r>
      <w:r w:rsidR="00711B2C" w:rsidRPr="003B20B5">
        <w:rPr>
          <w:b/>
        </w:rPr>
        <w:t xml:space="preserve">» </w:t>
      </w:r>
      <w:r w:rsidR="007F09B0">
        <w:rPr>
          <w:b/>
        </w:rPr>
        <w:t>9</w:t>
      </w:r>
      <w:r w:rsidR="00D45073" w:rsidRPr="003B20B5">
        <w:rPr>
          <w:b/>
        </w:rPr>
        <w:t xml:space="preserve"> класс</w:t>
      </w:r>
    </w:p>
    <w:p w:rsidR="00074FE3" w:rsidRPr="003B20B5" w:rsidRDefault="00074FE3" w:rsidP="00662712">
      <w:pPr>
        <w:pStyle w:val="a4"/>
        <w:spacing w:before="0" w:beforeAutospacing="0" w:after="0" w:afterAutospacing="0"/>
        <w:jc w:val="center"/>
        <w:rPr>
          <w:rStyle w:val="a5"/>
        </w:rPr>
      </w:pPr>
    </w:p>
    <w:tbl>
      <w:tblPr>
        <w:tblW w:w="14526" w:type="dxa"/>
        <w:jc w:val="center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2521"/>
        <w:gridCol w:w="1938"/>
        <w:gridCol w:w="3297"/>
        <w:gridCol w:w="2697"/>
        <w:gridCol w:w="1744"/>
        <w:gridCol w:w="1552"/>
      </w:tblGrid>
      <w:tr w:rsidR="00074FE3" w:rsidRPr="003B20B5" w:rsidTr="00B62485">
        <w:trPr>
          <w:trHeight w:val="164"/>
          <w:jc w:val="center"/>
        </w:trPr>
        <w:tc>
          <w:tcPr>
            <w:tcW w:w="777" w:type="dxa"/>
            <w:vAlign w:val="center"/>
          </w:tcPr>
          <w:p w:rsidR="00074FE3" w:rsidRPr="003B20B5" w:rsidRDefault="00074FE3" w:rsidP="00662712">
            <w:pPr>
              <w:jc w:val="center"/>
            </w:pPr>
            <w:r w:rsidRPr="003B20B5">
              <w:t xml:space="preserve">№ </w:t>
            </w:r>
            <w:proofErr w:type="gramStart"/>
            <w:r w:rsidRPr="003B20B5">
              <w:t>п</w:t>
            </w:r>
            <w:proofErr w:type="gramEnd"/>
            <w:r w:rsidRPr="003B20B5">
              <w:t>/п</w:t>
            </w:r>
          </w:p>
        </w:tc>
        <w:tc>
          <w:tcPr>
            <w:tcW w:w="2521" w:type="dxa"/>
            <w:vAlign w:val="center"/>
          </w:tcPr>
          <w:p w:rsidR="00074FE3" w:rsidRPr="003B20B5" w:rsidRDefault="00074FE3" w:rsidP="00662712">
            <w:pPr>
              <w:jc w:val="center"/>
            </w:pPr>
            <w:r w:rsidRPr="003B20B5">
              <w:t>Тема урока</w:t>
            </w:r>
          </w:p>
        </w:tc>
        <w:tc>
          <w:tcPr>
            <w:tcW w:w="1938" w:type="dxa"/>
            <w:vAlign w:val="center"/>
          </w:tcPr>
          <w:p w:rsidR="00074FE3" w:rsidRPr="003B20B5" w:rsidRDefault="00074FE3" w:rsidP="00662712">
            <w:pPr>
              <w:jc w:val="center"/>
            </w:pPr>
            <w:r w:rsidRPr="003B20B5">
              <w:t>Тип урока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074FE3" w:rsidRPr="003B20B5" w:rsidRDefault="00074FE3" w:rsidP="00662712">
            <w:pPr>
              <w:jc w:val="center"/>
            </w:pPr>
            <w:r w:rsidRPr="003B20B5">
              <w:t>Основные элементы соде</w:t>
            </w:r>
            <w:r w:rsidRPr="003B20B5">
              <w:t>р</w:t>
            </w:r>
            <w:r w:rsidRPr="003B20B5">
              <w:t>жания</w:t>
            </w:r>
          </w:p>
        </w:tc>
        <w:tc>
          <w:tcPr>
            <w:tcW w:w="2697" w:type="dxa"/>
            <w:tcBorders>
              <w:right w:val="single" w:sz="4" w:space="0" w:color="auto"/>
            </w:tcBorders>
            <w:vAlign w:val="center"/>
          </w:tcPr>
          <w:p w:rsidR="00074FE3" w:rsidRPr="003B20B5" w:rsidRDefault="00074FE3" w:rsidP="00662712">
            <w:pPr>
              <w:jc w:val="center"/>
            </w:pPr>
            <w:r w:rsidRPr="003B20B5">
              <w:t>Виды деятельности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074FE3" w:rsidRPr="003B20B5" w:rsidRDefault="00074FE3" w:rsidP="00662712">
            <w:pPr>
              <w:jc w:val="center"/>
            </w:pPr>
            <w:r w:rsidRPr="003B20B5">
              <w:t>Контроль</w:t>
            </w:r>
          </w:p>
        </w:tc>
        <w:tc>
          <w:tcPr>
            <w:tcW w:w="1552" w:type="dxa"/>
            <w:vAlign w:val="center"/>
          </w:tcPr>
          <w:p w:rsidR="00074FE3" w:rsidRPr="003B20B5" w:rsidRDefault="00074FE3" w:rsidP="00662712">
            <w:pPr>
              <w:jc w:val="center"/>
            </w:pPr>
            <w:r w:rsidRPr="003B20B5">
              <w:t>Дата</w:t>
            </w:r>
          </w:p>
        </w:tc>
      </w:tr>
      <w:tr w:rsidR="00074FE3" w:rsidRPr="003B20B5" w:rsidTr="00B62485">
        <w:trPr>
          <w:trHeight w:val="164"/>
          <w:jc w:val="center"/>
        </w:trPr>
        <w:tc>
          <w:tcPr>
            <w:tcW w:w="14526" w:type="dxa"/>
            <w:gridSpan w:val="7"/>
          </w:tcPr>
          <w:p w:rsidR="00074FE3" w:rsidRPr="003B20B5" w:rsidRDefault="00B22490" w:rsidP="00C9198F">
            <w:pPr>
              <w:jc w:val="both"/>
              <w:rPr>
                <w:b/>
              </w:rPr>
            </w:pPr>
            <w:r w:rsidRPr="003B20B5">
              <w:rPr>
                <w:b/>
              </w:rPr>
              <w:t xml:space="preserve">1. </w:t>
            </w:r>
            <w:r w:rsidR="00E22BE1" w:rsidRPr="003B20B5">
              <w:rPr>
                <w:b/>
              </w:rPr>
              <w:t xml:space="preserve">Когда человек сам себе враг </w:t>
            </w:r>
            <w:r w:rsidRPr="003B20B5">
              <w:rPr>
                <w:b/>
              </w:rPr>
              <w:t>(</w:t>
            </w:r>
            <w:r w:rsidR="00C9198F">
              <w:rPr>
                <w:b/>
              </w:rPr>
              <w:t>7</w:t>
            </w:r>
            <w:bookmarkStart w:id="0" w:name="_GoBack"/>
            <w:bookmarkEnd w:id="0"/>
            <w:r w:rsidR="00711B2C" w:rsidRPr="003B20B5">
              <w:rPr>
                <w:b/>
              </w:rPr>
              <w:t xml:space="preserve"> часов</w:t>
            </w:r>
            <w:r w:rsidR="00074FE3" w:rsidRPr="003B20B5">
              <w:rPr>
                <w:b/>
              </w:rPr>
              <w:t>)</w:t>
            </w:r>
          </w:p>
        </w:tc>
      </w:tr>
      <w:tr w:rsidR="00987DAA" w:rsidRPr="003B20B5" w:rsidTr="00B62485">
        <w:trPr>
          <w:trHeight w:val="164"/>
          <w:jc w:val="center"/>
        </w:trPr>
        <w:tc>
          <w:tcPr>
            <w:tcW w:w="777" w:type="dxa"/>
          </w:tcPr>
          <w:p w:rsidR="00987DAA" w:rsidRPr="003B20B5" w:rsidRDefault="00987DAA" w:rsidP="00B22490">
            <w:pPr>
              <w:pStyle w:val="a4"/>
              <w:jc w:val="center"/>
              <w:rPr>
                <w:b/>
                <w:bCs/>
              </w:rPr>
            </w:pPr>
            <w:r w:rsidRPr="003B20B5">
              <w:rPr>
                <w:rStyle w:val="a5"/>
                <w:b w:val="0"/>
              </w:rPr>
              <w:t>1</w:t>
            </w:r>
          </w:p>
        </w:tc>
        <w:tc>
          <w:tcPr>
            <w:tcW w:w="2521" w:type="dxa"/>
          </w:tcPr>
          <w:p w:rsidR="00987DAA" w:rsidRPr="003B20B5" w:rsidRDefault="00987DAA" w:rsidP="00987DAA">
            <w:pPr>
              <w:contextualSpacing/>
            </w:pPr>
            <w:r w:rsidRPr="003B20B5">
              <w:t>Почему курят по</w:t>
            </w:r>
            <w:r w:rsidRPr="003B20B5">
              <w:t>д</w:t>
            </w:r>
            <w:r w:rsidRPr="003B20B5">
              <w:t>ростки?</w:t>
            </w:r>
          </w:p>
        </w:tc>
        <w:tc>
          <w:tcPr>
            <w:tcW w:w="1938" w:type="dxa"/>
          </w:tcPr>
          <w:p w:rsidR="00987DAA" w:rsidRPr="003B20B5" w:rsidRDefault="00987DAA" w:rsidP="00935034">
            <w:r w:rsidRPr="003B20B5"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r w:rsidRPr="003B20B5">
              <w:t>Почему курят подростки? Чем опасен сигаретный дым? Влияние курения на раст</w:t>
            </w:r>
            <w:r w:rsidRPr="003B20B5">
              <w:t>у</w:t>
            </w:r>
            <w:r w:rsidRPr="003B20B5">
              <w:t>щий организм. Как избежать курения?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r w:rsidRPr="003B20B5">
              <w:t>Регулятивные: учит</w:t>
            </w:r>
            <w:r w:rsidRPr="003B20B5">
              <w:t>ы</w:t>
            </w:r>
            <w:r w:rsidRPr="003B20B5">
              <w:t>вают установленные правила в планиров</w:t>
            </w:r>
            <w:r w:rsidRPr="003B20B5">
              <w:t>а</w:t>
            </w:r>
            <w:r w:rsidRPr="003B20B5">
              <w:t>нии и контроле способа решения, осуществл</w:t>
            </w:r>
            <w:r w:rsidRPr="003B20B5">
              <w:t>я</w:t>
            </w:r>
            <w:r w:rsidRPr="003B20B5">
              <w:t>ют пошаговый ко</w:t>
            </w:r>
            <w:r w:rsidRPr="003B20B5">
              <w:t>н</w:t>
            </w:r>
            <w:r w:rsidRPr="003B20B5">
              <w:t>троль.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Познавательные: сам</w:t>
            </w:r>
            <w:r w:rsidRPr="003B20B5">
              <w:t>о</w:t>
            </w:r>
            <w:r w:rsidRPr="003B20B5">
              <w:t>стоятельно создают а</w:t>
            </w:r>
            <w:r w:rsidRPr="003B20B5">
              <w:t>л</w:t>
            </w:r>
            <w:r w:rsidRPr="003B20B5">
              <w:t>горитмы деятельности при решении проблемы различного характера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Коммуникативные: учитывают различные мнения и стремятся к координации разли</w:t>
            </w:r>
            <w:r w:rsidRPr="003B20B5">
              <w:t>ч</w:t>
            </w:r>
            <w:r w:rsidRPr="003B20B5">
              <w:t>ных позиций в сотру</w:t>
            </w:r>
            <w:r w:rsidRPr="003B20B5">
              <w:t>д</w:t>
            </w:r>
            <w:r w:rsidRPr="003B20B5">
              <w:t>ничестве, формулируют собственное мнение и позицию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Личностные УУД: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Выражают адекватное понимание причин успеха/неуспеха уче</w:t>
            </w:r>
            <w:r w:rsidRPr="003B20B5">
              <w:t>б</w:t>
            </w:r>
            <w:r w:rsidRPr="003B20B5">
              <w:t>ной деятельности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87DAA" w:rsidRPr="003B20B5" w:rsidRDefault="00987DAA" w:rsidP="00662712">
            <w:pPr>
              <w:pStyle w:val="a4"/>
              <w:rPr>
                <w:rStyle w:val="a5"/>
                <w:b w:val="0"/>
              </w:rPr>
            </w:pPr>
          </w:p>
        </w:tc>
        <w:tc>
          <w:tcPr>
            <w:tcW w:w="1552" w:type="dxa"/>
          </w:tcPr>
          <w:p w:rsidR="00987DAA" w:rsidRPr="003B20B5" w:rsidRDefault="00987DAA" w:rsidP="00662712">
            <w:pPr>
              <w:jc w:val="center"/>
            </w:pPr>
          </w:p>
        </w:tc>
      </w:tr>
      <w:tr w:rsidR="00987DAA" w:rsidRPr="003B20B5" w:rsidTr="00B62485">
        <w:trPr>
          <w:trHeight w:val="164"/>
          <w:jc w:val="center"/>
        </w:trPr>
        <w:tc>
          <w:tcPr>
            <w:tcW w:w="777" w:type="dxa"/>
          </w:tcPr>
          <w:p w:rsidR="00987DAA" w:rsidRPr="003B20B5" w:rsidRDefault="00987DAA" w:rsidP="00B22490">
            <w:pPr>
              <w:pStyle w:val="a4"/>
              <w:jc w:val="center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t>2</w:t>
            </w:r>
          </w:p>
        </w:tc>
        <w:tc>
          <w:tcPr>
            <w:tcW w:w="2521" w:type="dxa"/>
          </w:tcPr>
          <w:p w:rsidR="00987DAA" w:rsidRPr="003B20B5" w:rsidRDefault="00987DAA" w:rsidP="00987DAA">
            <w:pPr>
              <w:pStyle w:val="a9"/>
            </w:pPr>
            <w:r w:rsidRPr="003B20B5">
              <w:t>Чем опасен сигаре</w:t>
            </w:r>
            <w:r w:rsidRPr="003B20B5">
              <w:t>т</w:t>
            </w:r>
            <w:r w:rsidRPr="003B20B5">
              <w:t>ный дым</w:t>
            </w:r>
            <w:proofErr w:type="gramStart"/>
            <w:r w:rsidRPr="003B20B5">
              <w:t xml:space="preserve">?. </w:t>
            </w:r>
            <w:proofErr w:type="gramEnd"/>
          </w:p>
          <w:p w:rsidR="00987DAA" w:rsidRPr="003B20B5" w:rsidRDefault="00987DAA" w:rsidP="00987DAA">
            <w:pPr>
              <w:contextualSpacing/>
            </w:pPr>
          </w:p>
        </w:tc>
        <w:tc>
          <w:tcPr>
            <w:tcW w:w="1938" w:type="dxa"/>
          </w:tcPr>
          <w:p w:rsidR="00987DAA" w:rsidRPr="003B20B5" w:rsidRDefault="00987DAA" w:rsidP="00B22490">
            <w:r w:rsidRPr="003B20B5">
              <w:rPr>
                <w:color w:val="000000"/>
              </w:rPr>
              <w:t>Урок общем</w:t>
            </w:r>
            <w:r w:rsidRPr="003B20B5">
              <w:rPr>
                <w:color w:val="000000"/>
              </w:rPr>
              <w:t>е</w:t>
            </w:r>
            <w:r w:rsidRPr="003B20B5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r w:rsidRPr="003B20B5">
              <w:t>Понятия о табаке, никотине, никотиновой зависимости,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Меры по профилактике кур</w:t>
            </w:r>
            <w:r w:rsidRPr="003B20B5">
              <w:t>е</w:t>
            </w:r>
            <w:r w:rsidRPr="003B20B5">
              <w:t>ния. Влияние курения на ра</w:t>
            </w:r>
            <w:r w:rsidRPr="003B20B5">
              <w:t>с</w:t>
            </w:r>
            <w:r w:rsidRPr="003B20B5">
              <w:lastRenderedPageBreak/>
              <w:t>тущий организм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r w:rsidRPr="003B20B5">
              <w:lastRenderedPageBreak/>
              <w:t>Регулятивные: план</w:t>
            </w:r>
            <w:r w:rsidRPr="003B20B5">
              <w:t>и</w:t>
            </w:r>
            <w:r w:rsidRPr="003B20B5">
              <w:t>руют свои действия в соответствии с поста</w:t>
            </w:r>
            <w:r w:rsidRPr="003B20B5">
              <w:t>в</w:t>
            </w:r>
            <w:r w:rsidRPr="003B20B5">
              <w:t>ленной задачей и усл</w:t>
            </w:r>
            <w:r w:rsidRPr="003B20B5">
              <w:t>о</w:t>
            </w:r>
            <w:r w:rsidRPr="003B20B5">
              <w:lastRenderedPageBreak/>
              <w:t xml:space="preserve">виями </w:t>
            </w:r>
            <w:proofErr w:type="spellStart"/>
            <w:r w:rsidRPr="003B20B5">
              <w:t>ее</w:t>
            </w:r>
            <w:proofErr w:type="spellEnd"/>
            <w:r w:rsidRPr="003B20B5">
              <w:t xml:space="preserve"> реализации, в том числе во внутре</w:t>
            </w:r>
            <w:r w:rsidRPr="003B20B5">
              <w:t>н</w:t>
            </w:r>
            <w:r w:rsidRPr="003B20B5">
              <w:t>нем плане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Познавательные: ставят и формулируют пр</w:t>
            </w:r>
            <w:r w:rsidRPr="003B20B5">
              <w:t>о</w:t>
            </w:r>
            <w:r w:rsidRPr="003B20B5">
              <w:t>блему и цели урока; осознанно и прои</w:t>
            </w:r>
            <w:r w:rsidRPr="003B20B5">
              <w:t>з</w:t>
            </w:r>
            <w:r w:rsidRPr="003B20B5">
              <w:t>вольно строят сообщ</w:t>
            </w:r>
            <w:r w:rsidRPr="003B20B5">
              <w:t>е</w:t>
            </w:r>
            <w:r w:rsidRPr="003B20B5">
              <w:t>ния в устной и пис</w:t>
            </w:r>
            <w:r w:rsidRPr="003B20B5">
              <w:t>ь</w:t>
            </w:r>
            <w:r w:rsidRPr="003B20B5">
              <w:t>менной форме, в том числе творческого и исследовательского х</w:t>
            </w:r>
            <w:r w:rsidRPr="003B20B5">
              <w:t>а</w:t>
            </w:r>
            <w:r w:rsidRPr="003B20B5">
              <w:t>рактера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Коммуникативные: адекватно используют речевые средства для эффективного решения разнообразных комм</w:t>
            </w:r>
            <w:r w:rsidRPr="003B20B5">
              <w:t>у</w:t>
            </w:r>
            <w:r w:rsidRPr="003B20B5">
              <w:t>никативных задач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87DAA" w:rsidRPr="003B20B5" w:rsidRDefault="00987DAA" w:rsidP="0066271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987DAA" w:rsidRPr="003B20B5" w:rsidRDefault="00987DAA" w:rsidP="00662712">
            <w:pPr>
              <w:jc w:val="center"/>
            </w:pPr>
          </w:p>
        </w:tc>
      </w:tr>
      <w:tr w:rsidR="00987DAA" w:rsidRPr="003B20B5" w:rsidTr="00B62485">
        <w:trPr>
          <w:trHeight w:val="164"/>
          <w:jc w:val="center"/>
        </w:trPr>
        <w:tc>
          <w:tcPr>
            <w:tcW w:w="777" w:type="dxa"/>
          </w:tcPr>
          <w:p w:rsidR="00987DAA" w:rsidRPr="003B20B5" w:rsidRDefault="00987DAA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lastRenderedPageBreak/>
              <w:t>3</w:t>
            </w:r>
          </w:p>
        </w:tc>
        <w:tc>
          <w:tcPr>
            <w:tcW w:w="2521" w:type="dxa"/>
          </w:tcPr>
          <w:p w:rsidR="00987DAA" w:rsidRPr="003B20B5" w:rsidRDefault="00987DAA" w:rsidP="00987DAA">
            <w:pPr>
              <w:contextualSpacing/>
            </w:pPr>
            <w:r w:rsidRPr="003B20B5">
              <w:t>Алкоголь и здоровье.</w:t>
            </w:r>
          </w:p>
        </w:tc>
        <w:tc>
          <w:tcPr>
            <w:tcW w:w="1938" w:type="dxa"/>
          </w:tcPr>
          <w:p w:rsidR="00987DAA" w:rsidRPr="003B20B5" w:rsidRDefault="00987DAA" w:rsidP="00EA07A3">
            <w:pPr>
              <w:pStyle w:val="a4"/>
              <w:rPr>
                <w:bCs/>
              </w:rPr>
            </w:pPr>
            <w:r w:rsidRPr="003B20B5">
              <w:rPr>
                <w:color w:val="000000"/>
              </w:rPr>
              <w:t>Урок общем</w:t>
            </w:r>
            <w:r w:rsidRPr="003B20B5">
              <w:rPr>
                <w:color w:val="000000"/>
              </w:rPr>
              <w:t>е</w:t>
            </w:r>
            <w:r w:rsidRPr="003B20B5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r w:rsidRPr="003B20B5">
              <w:t>Отношение школьников к употреблению спиртных напитков. Психологическая готовность к неприятию а</w:t>
            </w:r>
            <w:r w:rsidRPr="003B20B5">
              <w:t>л</w:t>
            </w:r>
            <w:r w:rsidRPr="003B20B5">
              <w:t>коголя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r w:rsidRPr="003B20B5">
              <w:t>Регулятивные: учит</w:t>
            </w:r>
            <w:r w:rsidRPr="003B20B5">
              <w:t>ы</w:t>
            </w:r>
            <w:r w:rsidRPr="003B20B5">
              <w:t>вают установленные правила в планиров</w:t>
            </w:r>
            <w:r w:rsidRPr="003B20B5">
              <w:t>а</w:t>
            </w:r>
            <w:r w:rsidRPr="003B20B5">
              <w:t>нии и контроле способа решения, осуществл</w:t>
            </w:r>
            <w:r w:rsidRPr="003B20B5">
              <w:t>я</w:t>
            </w:r>
            <w:r w:rsidRPr="003B20B5">
              <w:t>ют пошаговый ко</w:t>
            </w:r>
            <w:r w:rsidRPr="003B20B5">
              <w:t>н</w:t>
            </w:r>
            <w:r w:rsidRPr="003B20B5">
              <w:t>троль.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Познавательные: сам</w:t>
            </w:r>
            <w:r w:rsidRPr="003B20B5">
              <w:t>о</w:t>
            </w:r>
            <w:r w:rsidRPr="003B20B5">
              <w:t>стоятельно создают а</w:t>
            </w:r>
            <w:r w:rsidRPr="003B20B5">
              <w:t>л</w:t>
            </w:r>
            <w:r w:rsidRPr="003B20B5">
              <w:t>горитмы деятельности при решении проблемы различного характера</w:t>
            </w:r>
          </w:p>
          <w:p w:rsidR="00987DAA" w:rsidRPr="003B20B5" w:rsidRDefault="00987DAA" w:rsidP="003B20B5">
            <w:pPr>
              <w:contextualSpacing/>
            </w:pPr>
            <w:proofErr w:type="gramStart"/>
            <w:r w:rsidRPr="003B20B5">
              <w:t>Коммуникативные</w:t>
            </w:r>
            <w:proofErr w:type="gramEnd"/>
            <w:r w:rsidRPr="003B20B5">
              <w:t>: формулируют со</w:t>
            </w:r>
            <w:r w:rsidRPr="003B20B5">
              <w:t>б</w:t>
            </w:r>
            <w:r w:rsidRPr="003B20B5">
              <w:t>ственное мнение и п</w:t>
            </w:r>
            <w:r w:rsidRPr="003B20B5">
              <w:t>о</w:t>
            </w:r>
            <w:r w:rsidRPr="003B20B5">
              <w:t>зицию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87DAA" w:rsidRPr="003B20B5" w:rsidRDefault="00987DAA" w:rsidP="00662712">
            <w:r w:rsidRPr="003B20B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87DAA" w:rsidRPr="003B20B5" w:rsidRDefault="00987DAA" w:rsidP="00662712">
            <w:pPr>
              <w:jc w:val="center"/>
            </w:pPr>
          </w:p>
        </w:tc>
      </w:tr>
      <w:tr w:rsidR="00987DAA" w:rsidRPr="003B20B5" w:rsidTr="00B62485">
        <w:trPr>
          <w:trHeight w:val="164"/>
          <w:jc w:val="center"/>
        </w:trPr>
        <w:tc>
          <w:tcPr>
            <w:tcW w:w="777" w:type="dxa"/>
          </w:tcPr>
          <w:p w:rsidR="00987DAA" w:rsidRPr="003B20B5" w:rsidRDefault="00987DAA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4</w:t>
            </w:r>
          </w:p>
        </w:tc>
        <w:tc>
          <w:tcPr>
            <w:tcW w:w="2521" w:type="dxa"/>
          </w:tcPr>
          <w:p w:rsidR="00987DAA" w:rsidRPr="003B20B5" w:rsidRDefault="00987DAA" w:rsidP="00987DAA">
            <w:pPr>
              <w:contextualSpacing/>
            </w:pPr>
            <w:r w:rsidRPr="003B20B5">
              <w:t>Отношение школьн</w:t>
            </w:r>
            <w:r w:rsidRPr="003B20B5">
              <w:t>и</w:t>
            </w:r>
            <w:r w:rsidRPr="003B20B5">
              <w:lastRenderedPageBreak/>
              <w:t xml:space="preserve">ков к употреблению спиртных напитков. </w:t>
            </w:r>
          </w:p>
        </w:tc>
        <w:tc>
          <w:tcPr>
            <w:tcW w:w="1938" w:type="dxa"/>
          </w:tcPr>
          <w:p w:rsidR="00987DAA" w:rsidRPr="003B20B5" w:rsidRDefault="00987DAA" w:rsidP="00662712">
            <w:r w:rsidRPr="003B20B5">
              <w:rPr>
                <w:color w:val="000000"/>
              </w:rPr>
              <w:lastRenderedPageBreak/>
              <w:t>Урок общем</w:t>
            </w:r>
            <w:r w:rsidRPr="003B20B5">
              <w:rPr>
                <w:color w:val="000000"/>
              </w:rPr>
              <w:t>е</w:t>
            </w:r>
            <w:r w:rsidRPr="003B20B5">
              <w:rPr>
                <w:color w:val="000000"/>
              </w:rPr>
              <w:lastRenderedPageBreak/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r w:rsidRPr="003B20B5">
              <w:lastRenderedPageBreak/>
              <w:t>Воздействие алкоголя на о</w:t>
            </w:r>
            <w:r w:rsidRPr="003B20B5">
              <w:t>р</w:t>
            </w:r>
            <w:r w:rsidRPr="003B20B5">
              <w:lastRenderedPageBreak/>
              <w:t>ганизм человека. Понятия об алкоголе и алкогольной зав</w:t>
            </w:r>
            <w:r w:rsidRPr="003B20B5">
              <w:t>и</w:t>
            </w:r>
            <w:r w:rsidRPr="003B20B5">
              <w:t>симости,  влияние употре</w:t>
            </w:r>
            <w:r w:rsidRPr="003B20B5">
              <w:t>б</w:t>
            </w:r>
            <w:r w:rsidRPr="003B20B5">
              <w:t>ления алкоголя на умстве</w:t>
            </w:r>
            <w:r w:rsidRPr="003B20B5">
              <w:t>н</w:t>
            </w:r>
            <w:r w:rsidRPr="003B20B5">
              <w:t>ное и физическое развитие человека, заболевания, в</w:t>
            </w:r>
            <w:r w:rsidRPr="003B20B5">
              <w:t>ы</w:t>
            </w:r>
            <w:r w:rsidRPr="003B20B5">
              <w:t>званные чрезмерным уп</w:t>
            </w:r>
            <w:r w:rsidRPr="003B20B5">
              <w:t>о</w:t>
            </w:r>
            <w:r w:rsidRPr="003B20B5">
              <w:t>треблением алкоголя и меры по профилактике.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proofErr w:type="gramStart"/>
            <w:r w:rsidRPr="003B20B5">
              <w:lastRenderedPageBreak/>
              <w:t>Регулятивные</w:t>
            </w:r>
            <w:proofErr w:type="gramEnd"/>
            <w:r w:rsidRPr="003B20B5">
              <w:t>: опред</w:t>
            </w:r>
            <w:r w:rsidRPr="003B20B5">
              <w:t>е</w:t>
            </w:r>
            <w:r w:rsidRPr="003B20B5">
              <w:lastRenderedPageBreak/>
              <w:t>ляют последовател</w:t>
            </w:r>
            <w:r w:rsidRPr="003B20B5">
              <w:t>ь</w:t>
            </w:r>
            <w:r w:rsidRPr="003B20B5">
              <w:t xml:space="preserve">ность промежуточных целей с </w:t>
            </w:r>
            <w:proofErr w:type="spellStart"/>
            <w:r w:rsidRPr="003B20B5">
              <w:t>учетом</w:t>
            </w:r>
            <w:proofErr w:type="spellEnd"/>
            <w:r w:rsidRPr="003B20B5">
              <w:t xml:space="preserve"> коне</w:t>
            </w:r>
            <w:r w:rsidRPr="003B20B5">
              <w:t>ч</w:t>
            </w:r>
            <w:r w:rsidRPr="003B20B5">
              <w:t>ного результата, с</w:t>
            </w:r>
            <w:r w:rsidRPr="003B20B5">
              <w:t>о</w:t>
            </w:r>
            <w:r w:rsidRPr="003B20B5">
              <w:t>ставляют план и алг</w:t>
            </w:r>
            <w:r w:rsidRPr="003B20B5">
              <w:t>о</w:t>
            </w:r>
            <w:r w:rsidRPr="003B20B5">
              <w:t>ритм действий.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Познавательные: ор</w:t>
            </w:r>
            <w:r w:rsidRPr="003B20B5">
              <w:t>и</w:t>
            </w:r>
            <w:r w:rsidRPr="003B20B5">
              <w:t>ентируются в разноо</w:t>
            </w:r>
            <w:r w:rsidRPr="003B20B5">
              <w:t>б</w:t>
            </w:r>
            <w:r w:rsidRPr="003B20B5">
              <w:t>разии способов реш</w:t>
            </w:r>
            <w:r w:rsidRPr="003B20B5">
              <w:t>е</w:t>
            </w:r>
            <w:r w:rsidRPr="003B20B5">
              <w:t>ния познавательных задач, выбирают наиболее эффективные из них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Коммуникативные: д</w:t>
            </w:r>
            <w:r w:rsidRPr="003B20B5">
              <w:t>о</w:t>
            </w:r>
            <w:r w:rsidRPr="003B20B5">
              <w:t>говариваются о распр</w:t>
            </w:r>
            <w:r w:rsidRPr="003B20B5">
              <w:t>е</w:t>
            </w:r>
            <w:r w:rsidRPr="003B20B5">
              <w:t>делении функций и р</w:t>
            </w:r>
            <w:r w:rsidRPr="003B20B5">
              <w:t>о</w:t>
            </w:r>
            <w:r w:rsidRPr="003B20B5">
              <w:t>лей в совместной де</w:t>
            </w:r>
            <w:r w:rsidRPr="003B20B5">
              <w:t>я</w:t>
            </w:r>
            <w:r w:rsidRPr="003B20B5">
              <w:t>тельности; задают в</w:t>
            </w:r>
            <w:r w:rsidRPr="003B20B5">
              <w:t>о</w:t>
            </w:r>
            <w:r w:rsidRPr="003B20B5">
              <w:t>просы, необходимые для организации со</w:t>
            </w:r>
            <w:r w:rsidRPr="003B20B5">
              <w:t>б</w:t>
            </w:r>
            <w:r w:rsidRPr="003B20B5">
              <w:t xml:space="preserve">ственной деятельности и сотрудничества с </w:t>
            </w:r>
            <w:proofErr w:type="spellStart"/>
            <w:r w:rsidRPr="003B20B5">
              <w:t>партнером</w:t>
            </w:r>
            <w:proofErr w:type="spellEnd"/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87DAA" w:rsidRPr="003B20B5" w:rsidRDefault="00987DAA" w:rsidP="0066271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987DAA" w:rsidRPr="003B20B5" w:rsidRDefault="00987DAA" w:rsidP="00662712">
            <w:pPr>
              <w:jc w:val="center"/>
            </w:pPr>
          </w:p>
        </w:tc>
      </w:tr>
      <w:tr w:rsidR="00987DAA" w:rsidRPr="003B20B5" w:rsidTr="00B62485">
        <w:trPr>
          <w:trHeight w:val="164"/>
          <w:jc w:val="center"/>
        </w:trPr>
        <w:tc>
          <w:tcPr>
            <w:tcW w:w="777" w:type="dxa"/>
          </w:tcPr>
          <w:p w:rsidR="00987DAA" w:rsidRPr="003B20B5" w:rsidRDefault="00987DAA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lastRenderedPageBreak/>
              <w:t>5</w:t>
            </w:r>
          </w:p>
        </w:tc>
        <w:tc>
          <w:tcPr>
            <w:tcW w:w="2521" w:type="dxa"/>
          </w:tcPr>
          <w:p w:rsidR="00987DAA" w:rsidRPr="003B20B5" w:rsidRDefault="00987DAA" w:rsidP="00987DAA">
            <w:pPr>
              <w:pStyle w:val="a9"/>
            </w:pPr>
            <w:r w:rsidRPr="003B20B5">
              <w:t>Психологическая г</w:t>
            </w:r>
            <w:r w:rsidRPr="003B20B5">
              <w:t>о</w:t>
            </w:r>
            <w:r w:rsidRPr="003B20B5">
              <w:t xml:space="preserve">товность к неприятию алкоголя. </w:t>
            </w:r>
          </w:p>
          <w:p w:rsidR="00987DAA" w:rsidRPr="003B20B5" w:rsidRDefault="00987DAA" w:rsidP="00987DAA">
            <w:pPr>
              <w:contextualSpacing/>
            </w:pPr>
          </w:p>
        </w:tc>
        <w:tc>
          <w:tcPr>
            <w:tcW w:w="1938" w:type="dxa"/>
          </w:tcPr>
          <w:p w:rsidR="00987DAA" w:rsidRPr="003B20B5" w:rsidRDefault="00987DAA" w:rsidP="004F276D">
            <w:r w:rsidRPr="003B20B5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r w:rsidRPr="003B20B5">
              <w:t>Первая помощь при отравл</w:t>
            </w:r>
            <w:r w:rsidRPr="003B20B5">
              <w:t>е</w:t>
            </w:r>
            <w:r w:rsidRPr="003B20B5">
              <w:t>нии алкоголем.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r w:rsidRPr="003B20B5">
              <w:t>Регулятивные: прин</w:t>
            </w:r>
            <w:r w:rsidRPr="003B20B5">
              <w:t>и</w:t>
            </w:r>
            <w:r w:rsidRPr="003B20B5">
              <w:t>мают и сохраняют учебную задачу, план</w:t>
            </w:r>
            <w:r w:rsidRPr="003B20B5">
              <w:t>и</w:t>
            </w:r>
            <w:r w:rsidRPr="003B20B5">
              <w:t>руют свои действия в соответствии с поста</w:t>
            </w:r>
            <w:r w:rsidRPr="003B20B5">
              <w:t>в</w:t>
            </w:r>
            <w:r w:rsidRPr="003B20B5">
              <w:t>ленной задачей и усл</w:t>
            </w:r>
            <w:r w:rsidRPr="003B20B5">
              <w:t>о</w:t>
            </w:r>
            <w:r w:rsidRPr="003B20B5">
              <w:t xml:space="preserve">виями </w:t>
            </w:r>
            <w:proofErr w:type="spellStart"/>
            <w:r w:rsidRPr="003B20B5">
              <w:t>ее</w:t>
            </w:r>
            <w:proofErr w:type="spellEnd"/>
            <w:r w:rsidRPr="003B20B5">
              <w:t xml:space="preserve"> реализации, в том числе во внутре</w:t>
            </w:r>
            <w:r w:rsidRPr="003B20B5">
              <w:t>н</w:t>
            </w:r>
            <w:r w:rsidRPr="003B20B5">
              <w:t>нем плане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Познавательные: и</w:t>
            </w:r>
            <w:r w:rsidRPr="003B20B5">
              <w:t>с</w:t>
            </w:r>
            <w:r w:rsidRPr="003B20B5">
              <w:t>пользуют знаково-символические сре</w:t>
            </w:r>
            <w:r w:rsidRPr="003B20B5">
              <w:t>д</w:t>
            </w:r>
            <w:r w:rsidRPr="003B20B5">
              <w:t>ства, в том числе мод</w:t>
            </w:r>
            <w:r w:rsidRPr="003B20B5">
              <w:t>е</w:t>
            </w:r>
            <w:r w:rsidRPr="003B20B5">
              <w:lastRenderedPageBreak/>
              <w:t>ли и схемы для реш</w:t>
            </w:r>
            <w:r w:rsidRPr="003B20B5">
              <w:t>е</w:t>
            </w:r>
            <w:r w:rsidRPr="003B20B5">
              <w:t>ния познавательных задач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Коммуникативные: а</w:t>
            </w:r>
            <w:r w:rsidRPr="003B20B5">
              <w:t>р</w:t>
            </w:r>
            <w:r w:rsidRPr="003B20B5">
              <w:t>гументируют свою п</w:t>
            </w:r>
            <w:r w:rsidRPr="003B20B5">
              <w:t>о</w:t>
            </w:r>
            <w:r w:rsidRPr="003B20B5">
              <w:t xml:space="preserve">зицию и координируют </w:t>
            </w:r>
            <w:proofErr w:type="spellStart"/>
            <w:r w:rsidRPr="003B20B5">
              <w:t>ее</w:t>
            </w:r>
            <w:proofErr w:type="spellEnd"/>
            <w:r w:rsidRPr="003B20B5">
              <w:t xml:space="preserve"> с позициями </w:t>
            </w:r>
            <w:proofErr w:type="spellStart"/>
            <w:r w:rsidRPr="003B20B5">
              <w:t>партн</w:t>
            </w:r>
            <w:r w:rsidRPr="003B20B5">
              <w:t>е</w:t>
            </w:r>
            <w:r w:rsidRPr="003B20B5">
              <w:t>ров</w:t>
            </w:r>
            <w:proofErr w:type="spellEnd"/>
            <w:r w:rsidRPr="003B20B5">
              <w:t xml:space="preserve"> в сотрудничестве при выработке общего решения в совместной деятельности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87DAA" w:rsidRPr="003B20B5" w:rsidRDefault="00987DAA" w:rsidP="0066271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987DAA" w:rsidRPr="003B20B5" w:rsidRDefault="00987DAA" w:rsidP="00662712">
            <w:pPr>
              <w:jc w:val="center"/>
            </w:pPr>
          </w:p>
        </w:tc>
      </w:tr>
      <w:tr w:rsidR="00987DAA" w:rsidRPr="003B20B5" w:rsidTr="00B62485">
        <w:trPr>
          <w:trHeight w:val="164"/>
          <w:jc w:val="center"/>
        </w:trPr>
        <w:tc>
          <w:tcPr>
            <w:tcW w:w="777" w:type="dxa"/>
          </w:tcPr>
          <w:p w:rsidR="00987DAA" w:rsidRPr="003B20B5" w:rsidRDefault="00987DAA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lastRenderedPageBreak/>
              <w:t>6</w:t>
            </w:r>
          </w:p>
        </w:tc>
        <w:tc>
          <w:tcPr>
            <w:tcW w:w="2521" w:type="dxa"/>
          </w:tcPr>
          <w:p w:rsidR="00987DAA" w:rsidRPr="003B20B5" w:rsidRDefault="00987DAA" w:rsidP="00987DAA">
            <w:pPr>
              <w:contextualSpacing/>
            </w:pPr>
            <w:r w:rsidRPr="003B20B5">
              <w:t>Что такое наркотики и наркомания? Во</w:t>
            </w:r>
            <w:r w:rsidRPr="003B20B5">
              <w:t>з</w:t>
            </w:r>
            <w:r w:rsidRPr="003B20B5">
              <w:t>действие наркотиков на организм человека.</w:t>
            </w:r>
          </w:p>
        </w:tc>
        <w:tc>
          <w:tcPr>
            <w:tcW w:w="1938" w:type="dxa"/>
          </w:tcPr>
          <w:p w:rsidR="00987DAA" w:rsidRPr="003B20B5" w:rsidRDefault="00987DAA" w:rsidP="00EA07A3">
            <w:r w:rsidRPr="003B20B5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r w:rsidRPr="003B20B5">
              <w:rPr>
                <w:rFonts w:eastAsia="Gulim"/>
              </w:rPr>
              <w:t>Что такое наркотики и наркомания? Токсикомания</w:t>
            </w:r>
            <w:r w:rsidRPr="003B20B5">
              <w:t xml:space="preserve"> Виды веществ, которые м</w:t>
            </w:r>
            <w:r w:rsidRPr="003B20B5">
              <w:t>о</w:t>
            </w:r>
            <w:r w:rsidRPr="003B20B5">
              <w:t>гут вызвать зависимость, с воздействием наркотических веществ на организм челов</w:t>
            </w:r>
            <w:r w:rsidRPr="003B20B5">
              <w:t>е</w:t>
            </w:r>
            <w:r w:rsidRPr="003B20B5">
              <w:t>ка и последствия нарком</w:t>
            </w:r>
            <w:r w:rsidRPr="003B20B5">
              <w:t>а</w:t>
            </w:r>
            <w:r w:rsidRPr="003B20B5">
              <w:t>нии,</w:t>
            </w:r>
            <w:r w:rsidRPr="003B20B5">
              <w:rPr>
                <w:b/>
              </w:rPr>
              <w:t xml:space="preserve"> </w:t>
            </w:r>
            <w:r w:rsidRPr="003B20B5">
              <w:t>основные вопросы пр</w:t>
            </w:r>
            <w:r w:rsidRPr="003B20B5">
              <w:t>о</w:t>
            </w:r>
            <w:r w:rsidRPr="003B20B5">
              <w:t>филактики наркомании и о</w:t>
            </w:r>
            <w:r w:rsidRPr="003B20B5">
              <w:t>т</w:t>
            </w:r>
            <w:r w:rsidRPr="003B20B5">
              <w:t xml:space="preserve">ветственность за </w:t>
            </w:r>
            <w:proofErr w:type="gramStart"/>
            <w:r w:rsidRPr="003B20B5">
              <w:t>распростр</w:t>
            </w:r>
            <w:r w:rsidRPr="003B20B5">
              <w:t>а</w:t>
            </w:r>
            <w:r w:rsidRPr="003B20B5">
              <w:t>нение</w:t>
            </w:r>
            <w:proofErr w:type="gramEnd"/>
            <w:r w:rsidRPr="003B20B5">
              <w:t xml:space="preserve"> и употребление нарк</w:t>
            </w:r>
            <w:r w:rsidRPr="003B20B5">
              <w:t>о</w:t>
            </w:r>
            <w:r w:rsidRPr="003B20B5">
              <w:t>тических веществ.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  <w:rPr>
                <w:rFonts w:eastAsia="Calibri"/>
              </w:rPr>
            </w:pPr>
            <w:r w:rsidRPr="003B20B5">
              <w:rPr>
                <w:rFonts w:eastAsia="Calibri"/>
              </w:rPr>
              <w:t>Регулятивные: план</w:t>
            </w:r>
            <w:r w:rsidRPr="003B20B5">
              <w:rPr>
                <w:rFonts w:eastAsia="Calibri"/>
              </w:rPr>
              <w:t>и</w:t>
            </w:r>
            <w:r w:rsidRPr="003B20B5">
              <w:rPr>
                <w:rFonts w:eastAsia="Calibri"/>
              </w:rPr>
              <w:t>руют свои действия в соответствии с поста</w:t>
            </w:r>
            <w:r w:rsidRPr="003B20B5">
              <w:rPr>
                <w:rFonts w:eastAsia="Calibri"/>
              </w:rPr>
              <w:t>в</w:t>
            </w:r>
            <w:r w:rsidRPr="003B20B5">
              <w:rPr>
                <w:rFonts w:eastAsia="Calibri"/>
              </w:rPr>
              <w:t>ленной задачей и усл</w:t>
            </w:r>
            <w:r w:rsidRPr="003B20B5">
              <w:rPr>
                <w:rFonts w:eastAsia="Calibri"/>
              </w:rPr>
              <w:t>о</w:t>
            </w:r>
            <w:r w:rsidRPr="003B20B5">
              <w:rPr>
                <w:rFonts w:eastAsia="Calibri"/>
              </w:rPr>
              <w:t>виями её реализации, оценивают правил</w:t>
            </w:r>
            <w:r w:rsidRPr="003B20B5">
              <w:rPr>
                <w:rFonts w:eastAsia="Calibri"/>
              </w:rPr>
              <w:t>ь</w:t>
            </w:r>
            <w:r w:rsidRPr="003B20B5">
              <w:rPr>
                <w:rFonts w:eastAsia="Calibri"/>
              </w:rPr>
              <w:t>ность выполнения де</w:t>
            </w:r>
            <w:r w:rsidRPr="003B20B5">
              <w:rPr>
                <w:rFonts w:eastAsia="Calibri"/>
              </w:rPr>
              <w:t>й</w:t>
            </w:r>
            <w:r w:rsidRPr="003B20B5">
              <w:rPr>
                <w:rFonts w:eastAsia="Calibri"/>
              </w:rPr>
              <w:t>ствия.</w:t>
            </w:r>
          </w:p>
          <w:p w:rsidR="00987DAA" w:rsidRPr="003B20B5" w:rsidRDefault="00987DAA" w:rsidP="003B20B5">
            <w:pPr>
              <w:contextualSpacing/>
              <w:rPr>
                <w:rFonts w:eastAsia="Calibri"/>
              </w:rPr>
            </w:pPr>
            <w:r w:rsidRPr="003B20B5">
              <w:rPr>
                <w:rFonts w:eastAsia="Calibri"/>
              </w:rPr>
              <w:t>Познавательные: сам</w:t>
            </w:r>
            <w:r w:rsidRPr="003B20B5">
              <w:rPr>
                <w:rFonts w:eastAsia="Calibri"/>
              </w:rPr>
              <w:t>о</w:t>
            </w:r>
            <w:r w:rsidRPr="003B20B5">
              <w:rPr>
                <w:rFonts w:eastAsia="Calibri"/>
              </w:rPr>
              <w:t>стоятельно выделяют и формулируют познав</w:t>
            </w:r>
            <w:r w:rsidRPr="003B20B5">
              <w:rPr>
                <w:rFonts w:eastAsia="Calibri"/>
              </w:rPr>
              <w:t>а</w:t>
            </w:r>
            <w:r w:rsidRPr="003B20B5">
              <w:rPr>
                <w:rFonts w:eastAsia="Calibri"/>
              </w:rPr>
              <w:t>тельную цель, испол</w:t>
            </w:r>
            <w:r w:rsidRPr="003B20B5">
              <w:rPr>
                <w:rFonts w:eastAsia="Calibri"/>
              </w:rPr>
              <w:t>ь</w:t>
            </w:r>
            <w:r w:rsidRPr="003B20B5">
              <w:rPr>
                <w:rFonts w:eastAsia="Calibri"/>
              </w:rPr>
              <w:t xml:space="preserve">зуют общие </w:t>
            </w:r>
            <w:proofErr w:type="spellStart"/>
            <w:r w:rsidRPr="003B20B5">
              <w:rPr>
                <w:rFonts w:eastAsia="Calibri"/>
              </w:rPr>
              <w:t>приемы</w:t>
            </w:r>
            <w:proofErr w:type="spellEnd"/>
            <w:r w:rsidRPr="003B20B5">
              <w:rPr>
                <w:rFonts w:eastAsia="Calibri"/>
              </w:rPr>
              <w:t xml:space="preserve"> решения поставленных задач.</w:t>
            </w:r>
          </w:p>
          <w:p w:rsidR="00987DAA" w:rsidRPr="003B20B5" w:rsidRDefault="00987DAA" w:rsidP="003B20B5">
            <w:pPr>
              <w:contextualSpacing/>
            </w:pPr>
            <w:proofErr w:type="gramStart"/>
            <w:r w:rsidRPr="003B20B5">
              <w:rPr>
                <w:rFonts w:eastAsia="Calibri"/>
              </w:rPr>
              <w:t>Коммуникативные: участвуют в колле</w:t>
            </w:r>
            <w:r w:rsidRPr="003B20B5">
              <w:rPr>
                <w:rFonts w:eastAsia="Calibri"/>
              </w:rPr>
              <w:t>к</w:t>
            </w:r>
            <w:r w:rsidRPr="003B20B5">
              <w:rPr>
                <w:rFonts w:eastAsia="Calibri"/>
              </w:rPr>
              <w:t>тивном обсуждении проблем, проявляют активность во взаим</w:t>
            </w:r>
            <w:r w:rsidRPr="003B20B5">
              <w:rPr>
                <w:rFonts w:eastAsia="Calibri"/>
              </w:rPr>
              <w:t>о</w:t>
            </w:r>
            <w:r w:rsidRPr="003B20B5">
              <w:rPr>
                <w:rFonts w:eastAsia="Calibri"/>
              </w:rPr>
              <w:t>действии для решения коммуникативных и познавательных задач.</w:t>
            </w:r>
            <w:proofErr w:type="gramEnd"/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87DAA" w:rsidRPr="003B20B5" w:rsidRDefault="00987DAA" w:rsidP="00AA3D68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87DAA" w:rsidRPr="003B20B5" w:rsidRDefault="00987DAA" w:rsidP="00662712">
            <w:pPr>
              <w:jc w:val="center"/>
            </w:pPr>
          </w:p>
        </w:tc>
      </w:tr>
      <w:tr w:rsidR="00987DAA" w:rsidRPr="003B20B5" w:rsidTr="00B62485">
        <w:trPr>
          <w:trHeight w:val="164"/>
          <w:jc w:val="center"/>
        </w:trPr>
        <w:tc>
          <w:tcPr>
            <w:tcW w:w="777" w:type="dxa"/>
          </w:tcPr>
          <w:p w:rsidR="00987DAA" w:rsidRPr="003B20B5" w:rsidRDefault="00987DAA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7</w:t>
            </w:r>
          </w:p>
        </w:tc>
        <w:tc>
          <w:tcPr>
            <w:tcW w:w="2521" w:type="dxa"/>
          </w:tcPr>
          <w:p w:rsidR="00987DAA" w:rsidRPr="003B20B5" w:rsidRDefault="00987DAA" w:rsidP="00987DAA">
            <w:r w:rsidRPr="003B20B5">
              <w:t>Токсикомания</w:t>
            </w:r>
          </w:p>
          <w:p w:rsidR="00987DAA" w:rsidRPr="003B20B5" w:rsidRDefault="00987DAA" w:rsidP="00987DAA">
            <w:pPr>
              <w:contextualSpacing/>
            </w:pPr>
          </w:p>
        </w:tc>
        <w:tc>
          <w:tcPr>
            <w:tcW w:w="1938" w:type="dxa"/>
          </w:tcPr>
          <w:p w:rsidR="00987DAA" w:rsidRPr="003B20B5" w:rsidRDefault="00987DAA" w:rsidP="00D44423">
            <w:r w:rsidRPr="003B20B5">
              <w:rPr>
                <w:color w:val="000000"/>
              </w:rPr>
              <w:t>Урок рефле</w:t>
            </w:r>
            <w:r w:rsidRPr="003B20B5">
              <w:rPr>
                <w:color w:val="000000"/>
              </w:rPr>
              <w:t>к</w:t>
            </w:r>
            <w:r w:rsidRPr="003B20B5">
              <w:rPr>
                <w:color w:val="000000"/>
              </w:rPr>
              <w:t>сии\ Урок ра</w:t>
            </w:r>
            <w:r w:rsidRPr="003B20B5">
              <w:rPr>
                <w:color w:val="000000"/>
              </w:rPr>
              <w:t>з</w:t>
            </w:r>
            <w:r w:rsidRPr="003B20B5">
              <w:rPr>
                <w:color w:val="000000"/>
              </w:rPr>
              <w:lastRenderedPageBreak/>
              <w:t>вивающего ко</w:t>
            </w:r>
            <w:r w:rsidRPr="003B20B5">
              <w:rPr>
                <w:color w:val="000000"/>
              </w:rPr>
              <w:t>н</w:t>
            </w:r>
            <w:r w:rsidRPr="003B20B5">
              <w:rPr>
                <w:color w:val="000000"/>
              </w:rPr>
              <w:t>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r w:rsidRPr="003B20B5">
              <w:lastRenderedPageBreak/>
              <w:t>Виды веществ, которые м</w:t>
            </w:r>
            <w:r w:rsidRPr="003B20B5">
              <w:t>о</w:t>
            </w:r>
            <w:r w:rsidRPr="003B20B5">
              <w:t xml:space="preserve">гут вызвать зависимость, с </w:t>
            </w:r>
            <w:r w:rsidRPr="003B20B5">
              <w:lastRenderedPageBreak/>
              <w:t>воздействием наркотических веществ на организм челов</w:t>
            </w:r>
            <w:r w:rsidRPr="003B20B5">
              <w:t>е</w:t>
            </w:r>
            <w:r w:rsidRPr="003B20B5">
              <w:t>ка и последствия нарком</w:t>
            </w:r>
            <w:r w:rsidRPr="003B20B5">
              <w:t>а</w:t>
            </w:r>
            <w:r w:rsidRPr="003B20B5">
              <w:t>нии,</w:t>
            </w:r>
            <w:r w:rsidRPr="003B20B5">
              <w:rPr>
                <w:b/>
              </w:rPr>
              <w:t xml:space="preserve"> </w:t>
            </w:r>
            <w:r w:rsidRPr="003B20B5">
              <w:t>основные вопросы пр</w:t>
            </w:r>
            <w:r w:rsidRPr="003B20B5">
              <w:t>о</w:t>
            </w:r>
            <w:r w:rsidRPr="003B20B5">
              <w:t>филактики наркомании и о</w:t>
            </w:r>
            <w:r w:rsidRPr="003B20B5">
              <w:t>т</w:t>
            </w:r>
            <w:r w:rsidRPr="003B20B5">
              <w:t xml:space="preserve">ветственность за </w:t>
            </w:r>
            <w:proofErr w:type="gramStart"/>
            <w:r w:rsidRPr="003B20B5">
              <w:t>распростр</w:t>
            </w:r>
            <w:r w:rsidRPr="003B20B5">
              <w:t>а</w:t>
            </w:r>
            <w:r w:rsidRPr="003B20B5">
              <w:t>нение</w:t>
            </w:r>
            <w:proofErr w:type="gramEnd"/>
            <w:r w:rsidRPr="003B20B5">
              <w:t xml:space="preserve"> и употребление нарк</w:t>
            </w:r>
            <w:r w:rsidRPr="003B20B5">
              <w:t>о</w:t>
            </w:r>
            <w:r w:rsidRPr="003B20B5">
              <w:t>тических веществ.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r w:rsidRPr="003B20B5">
              <w:lastRenderedPageBreak/>
              <w:t>Регулятивные: адеква</w:t>
            </w:r>
            <w:r w:rsidRPr="003B20B5">
              <w:t>т</w:t>
            </w:r>
            <w:r w:rsidRPr="003B20B5">
              <w:t xml:space="preserve">но воспринимают </w:t>
            </w:r>
            <w:r w:rsidRPr="003B20B5">
              <w:lastRenderedPageBreak/>
              <w:t>предложения и оценку учителей, товарищей и родителей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Познавательные: выб</w:t>
            </w:r>
            <w:r w:rsidRPr="003B20B5">
              <w:t>и</w:t>
            </w:r>
            <w:r w:rsidRPr="003B20B5">
              <w:t>рают наиболее эффе</w:t>
            </w:r>
            <w:r w:rsidRPr="003B20B5">
              <w:t>к</w:t>
            </w:r>
            <w:r w:rsidRPr="003B20B5">
              <w:t>тивные способы реш</w:t>
            </w:r>
            <w:r w:rsidRPr="003B20B5">
              <w:t>е</w:t>
            </w:r>
            <w:r w:rsidRPr="003B20B5">
              <w:t>ния задач, контролир</w:t>
            </w:r>
            <w:r w:rsidRPr="003B20B5">
              <w:t>у</w:t>
            </w:r>
            <w:r w:rsidRPr="003B20B5">
              <w:t>ют и оценивают пр</w:t>
            </w:r>
            <w:r w:rsidRPr="003B20B5">
              <w:t>о</w:t>
            </w:r>
            <w:r w:rsidRPr="003B20B5">
              <w:t>цесс и результат де</w:t>
            </w:r>
            <w:r w:rsidRPr="003B20B5">
              <w:t>я</w:t>
            </w:r>
            <w:r w:rsidRPr="003B20B5">
              <w:t>тельности</w:t>
            </w:r>
          </w:p>
          <w:p w:rsidR="00987DAA" w:rsidRPr="003B20B5" w:rsidRDefault="00987DAA" w:rsidP="003B20B5">
            <w:pPr>
              <w:contextualSpacing/>
            </w:pPr>
            <w:proofErr w:type="gramStart"/>
            <w:r w:rsidRPr="003B20B5">
              <w:t>Коммуникативные: д</w:t>
            </w:r>
            <w:r w:rsidRPr="003B20B5">
              <w:t>о</w:t>
            </w:r>
            <w:r w:rsidRPr="003B20B5">
              <w:t>говариваются о распр</w:t>
            </w:r>
            <w:r w:rsidRPr="003B20B5">
              <w:t>е</w:t>
            </w:r>
            <w:r w:rsidRPr="003B20B5">
              <w:t>делении ролей и фун</w:t>
            </w:r>
            <w:r w:rsidRPr="003B20B5">
              <w:t>к</w:t>
            </w:r>
            <w:r w:rsidRPr="003B20B5">
              <w:t>ций в совместной де</w:t>
            </w:r>
            <w:r w:rsidRPr="003B20B5">
              <w:t>я</w:t>
            </w:r>
            <w:r w:rsidRPr="003B20B5">
              <w:t xml:space="preserve">тельности </w:t>
            </w:r>
            <w:proofErr w:type="gramEnd"/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87DAA" w:rsidRPr="003B20B5" w:rsidRDefault="00987DAA" w:rsidP="00987DAA">
            <w:r w:rsidRPr="003B20B5">
              <w:rPr>
                <w:rStyle w:val="a5"/>
                <w:b w:val="0"/>
              </w:rPr>
              <w:lastRenderedPageBreak/>
              <w:t>Тематический</w:t>
            </w:r>
          </w:p>
        </w:tc>
        <w:tc>
          <w:tcPr>
            <w:tcW w:w="1552" w:type="dxa"/>
          </w:tcPr>
          <w:p w:rsidR="00987DAA" w:rsidRPr="003B20B5" w:rsidRDefault="00987DAA" w:rsidP="00662712">
            <w:pPr>
              <w:jc w:val="center"/>
            </w:pPr>
          </w:p>
        </w:tc>
      </w:tr>
      <w:tr w:rsidR="00987DAA" w:rsidRPr="003B20B5" w:rsidTr="00987DAA">
        <w:trPr>
          <w:trHeight w:val="164"/>
          <w:jc w:val="center"/>
        </w:trPr>
        <w:tc>
          <w:tcPr>
            <w:tcW w:w="14526" w:type="dxa"/>
            <w:gridSpan w:val="7"/>
          </w:tcPr>
          <w:p w:rsidR="00987DAA" w:rsidRPr="003B20B5" w:rsidRDefault="00987DAA" w:rsidP="003B20B5">
            <w:r w:rsidRPr="003B20B5">
              <w:rPr>
                <w:b/>
              </w:rPr>
              <w:lastRenderedPageBreak/>
              <w:t>2.</w:t>
            </w:r>
            <w:r w:rsidRPr="003B20B5">
              <w:t xml:space="preserve"> </w:t>
            </w:r>
            <w:r w:rsidRPr="003B20B5">
              <w:rPr>
                <w:b/>
              </w:rPr>
              <w:t>Чрезвычайные ситуации природного и техногенного характера, их классификация и ха</w:t>
            </w:r>
            <w:r w:rsidRPr="003B20B5">
              <w:rPr>
                <w:b/>
              </w:rPr>
              <w:softHyphen/>
              <w:t>ра</w:t>
            </w:r>
            <w:r w:rsidRPr="003B20B5">
              <w:rPr>
                <w:b/>
              </w:rPr>
              <w:softHyphen/>
              <w:t>ктери</w:t>
            </w:r>
            <w:r w:rsidRPr="003B20B5">
              <w:rPr>
                <w:b/>
              </w:rPr>
              <w:softHyphen/>
              <w:t>стика (17 часов)</w:t>
            </w:r>
          </w:p>
        </w:tc>
      </w:tr>
      <w:tr w:rsidR="00987DAA" w:rsidRPr="003B20B5" w:rsidTr="00B62485">
        <w:trPr>
          <w:trHeight w:val="164"/>
          <w:jc w:val="center"/>
        </w:trPr>
        <w:tc>
          <w:tcPr>
            <w:tcW w:w="777" w:type="dxa"/>
          </w:tcPr>
          <w:p w:rsidR="00987DAA" w:rsidRPr="003B20B5" w:rsidRDefault="00987DAA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8</w:t>
            </w:r>
          </w:p>
        </w:tc>
        <w:tc>
          <w:tcPr>
            <w:tcW w:w="2521" w:type="dxa"/>
          </w:tcPr>
          <w:p w:rsidR="00987DAA" w:rsidRPr="003B20B5" w:rsidRDefault="00987DAA" w:rsidP="00987DAA">
            <w:pPr>
              <w:contextualSpacing/>
            </w:pPr>
            <w:r w:rsidRPr="003B20B5">
              <w:t>Федеральный закон «О защите населения и территорий от чре</w:t>
            </w:r>
            <w:r w:rsidRPr="003B20B5">
              <w:t>з</w:t>
            </w:r>
            <w:r w:rsidRPr="003B20B5">
              <w:t>вычайных ситуаций природного и техн</w:t>
            </w:r>
            <w:r w:rsidRPr="003B20B5">
              <w:t>о</w:t>
            </w:r>
            <w:r w:rsidRPr="003B20B5">
              <w:t>генного характера».</w:t>
            </w:r>
          </w:p>
        </w:tc>
        <w:tc>
          <w:tcPr>
            <w:tcW w:w="1938" w:type="dxa"/>
          </w:tcPr>
          <w:p w:rsidR="00987DAA" w:rsidRPr="003B20B5" w:rsidRDefault="00987DAA" w:rsidP="00711B2C">
            <w:r w:rsidRPr="003B20B5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widowControl w:val="0"/>
            </w:pPr>
            <w:r w:rsidRPr="003B20B5">
              <w:t>Общие понятия  чрезвыча</w:t>
            </w:r>
            <w:r w:rsidRPr="003B20B5">
              <w:t>й</w:t>
            </w:r>
            <w:r w:rsidRPr="003B20B5">
              <w:t>ных ситуаций природного, техногенного  характера. Причины возникновения чрезвычайных ситуаций.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Федеральный закон «О защ</w:t>
            </w:r>
            <w:r w:rsidRPr="003B20B5">
              <w:t>и</w:t>
            </w:r>
            <w:r w:rsidRPr="003B20B5">
              <w:t>те населения от чрезвыча</w:t>
            </w:r>
            <w:r w:rsidRPr="003B20B5">
              <w:t>й</w:t>
            </w:r>
            <w:r w:rsidRPr="003B20B5">
              <w:t>ных ситуаций природного и техногенного характера».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r w:rsidRPr="003B20B5">
              <w:t>Регулятивные: учит</w:t>
            </w:r>
            <w:r w:rsidRPr="003B20B5">
              <w:t>ы</w:t>
            </w:r>
            <w:r w:rsidRPr="003B20B5">
              <w:t>вают установленные правила в планиров</w:t>
            </w:r>
            <w:r w:rsidRPr="003B20B5">
              <w:t>а</w:t>
            </w:r>
            <w:r w:rsidRPr="003B20B5">
              <w:t>нии и контроле способа решения, осуществл</w:t>
            </w:r>
            <w:r w:rsidRPr="003B20B5">
              <w:t>я</w:t>
            </w:r>
            <w:r w:rsidRPr="003B20B5">
              <w:t>ют пошаговый ко</w:t>
            </w:r>
            <w:r w:rsidRPr="003B20B5">
              <w:t>н</w:t>
            </w:r>
            <w:r w:rsidRPr="003B20B5">
              <w:t>троль.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Познавательные: сам</w:t>
            </w:r>
            <w:r w:rsidRPr="003B20B5">
              <w:t>о</w:t>
            </w:r>
            <w:r w:rsidRPr="003B20B5">
              <w:t>стоятельно создают а</w:t>
            </w:r>
            <w:r w:rsidRPr="003B20B5">
              <w:t>л</w:t>
            </w:r>
            <w:r w:rsidRPr="003B20B5">
              <w:t>горитмы деятельности при решении проблемы различного характера</w:t>
            </w:r>
          </w:p>
          <w:p w:rsidR="00987DAA" w:rsidRPr="003B20B5" w:rsidRDefault="00987DAA" w:rsidP="003B20B5">
            <w:pPr>
              <w:contextualSpacing/>
            </w:pPr>
            <w:proofErr w:type="gramStart"/>
            <w:r w:rsidRPr="003B20B5">
              <w:t>Коммуникативные</w:t>
            </w:r>
            <w:proofErr w:type="gramEnd"/>
            <w:r w:rsidRPr="003B20B5">
              <w:t>: формулируют со</w:t>
            </w:r>
            <w:r w:rsidRPr="003B20B5">
              <w:t>б</w:t>
            </w:r>
            <w:r w:rsidRPr="003B20B5">
              <w:t>ственное мнение и п</w:t>
            </w:r>
            <w:r w:rsidRPr="003B20B5">
              <w:t>о</w:t>
            </w:r>
            <w:r w:rsidRPr="003B20B5">
              <w:t>зицию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87DAA" w:rsidRPr="003B20B5" w:rsidRDefault="00987DAA" w:rsidP="00711B2C">
            <w:r w:rsidRPr="003B20B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87DAA" w:rsidRPr="003B20B5" w:rsidRDefault="00987DAA" w:rsidP="00662712">
            <w:pPr>
              <w:jc w:val="center"/>
            </w:pPr>
          </w:p>
        </w:tc>
      </w:tr>
      <w:tr w:rsidR="00987DAA" w:rsidRPr="003B20B5" w:rsidTr="00B62485">
        <w:trPr>
          <w:trHeight w:val="164"/>
          <w:jc w:val="center"/>
        </w:trPr>
        <w:tc>
          <w:tcPr>
            <w:tcW w:w="777" w:type="dxa"/>
          </w:tcPr>
          <w:p w:rsidR="00987DAA" w:rsidRPr="003B20B5" w:rsidRDefault="00987DAA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9</w:t>
            </w:r>
          </w:p>
        </w:tc>
        <w:tc>
          <w:tcPr>
            <w:tcW w:w="2521" w:type="dxa"/>
          </w:tcPr>
          <w:p w:rsidR="00987DAA" w:rsidRPr="003B20B5" w:rsidRDefault="00987DAA" w:rsidP="00987DAA">
            <w:pPr>
              <w:contextualSpacing/>
            </w:pPr>
            <w:r w:rsidRPr="003B20B5">
              <w:t>Классификация чре</w:t>
            </w:r>
            <w:r w:rsidRPr="003B20B5">
              <w:t>з</w:t>
            </w:r>
            <w:r w:rsidRPr="003B20B5">
              <w:t xml:space="preserve">вычайных ситуаций. </w:t>
            </w:r>
          </w:p>
        </w:tc>
        <w:tc>
          <w:tcPr>
            <w:tcW w:w="1938" w:type="dxa"/>
          </w:tcPr>
          <w:p w:rsidR="00987DAA" w:rsidRPr="003B20B5" w:rsidRDefault="00987DAA" w:rsidP="00D44423">
            <w:r w:rsidRPr="003B20B5">
              <w:rPr>
                <w:color w:val="000000"/>
              </w:rPr>
              <w:t>Урок общем</w:t>
            </w:r>
            <w:r w:rsidRPr="003B20B5">
              <w:rPr>
                <w:color w:val="000000"/>
              </w:rPr>
              <w:t>е</w:t>
            </w:r>
            <w:r w:rsidRPr="003B20B5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r w:rsidRPr="003B20B5">
              <w:t>Классификация чрезвыча</w:t>
            </w:r>
            <w:r w:rsidRPr="003B20B5">
              <w:t>й</w:t>
            </w:r>
            <w:r w:rsidRPr="003B20B5">
              <w:t xml:space="preserve">ных ситуаций. </w:t>
            </w:r>
            <w:r w:rsidRPr="003B20B5">
              <w:rPr>
                <w:bCs/>
              </w:rPr>
              <w:t>Система оп</w:t>
            </w:r>
            <w:r w:rsidRPr="003B20B5">
              <w:rPr>
                <w:bCs/>
              </w:rPr>
              <w:t>о</w:t>
            </w:r>
            <w:r w:rsidRPr="003B20B5">
              <w:rPr>
                <w:bCs/>
              </w:rPr>
              <w:t xml:space="preserve">вещения. 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r w:rsidRPr="003B20B5">
              <w:t>Регулятивные: прин</w:t>
            </w:r>
            <w:r w:rsidRPr="003B20B5">
              <w:t>и</w:t>
            </w:r>
            <w:r w:rsidRPr="003B20B5">
              <w:t>мают и сохраняют учебную задачу, уч</w:t>
            </w:r>
            <w:r w:rsidRPr="003B20B5">
              <w:t>и</w:t>
            </w:r>
            <w:r w:rsidRPr="003B20B5">
              <w:t xml:space="preserve">тывают выделенные </w:t>
            </w:r>
            <w:r w:rsidRPr="003B20B5">
              <w:lastRenderedPageBreak/>
              <w:t>учителем ориентиры действия в новом уче</w:t>
            </w:r>
            <w:r w:rsidRPr="003B20B5">
              <w:t>б</w:t>
            </w:r>
            <w:r w:rsidRPr="003B20B5">
              <w:t>ном материале в с</w:t>
            </w:r>
            <w:r w:rsidRPr="003B20B5">
              <w:t>о</w:t>
            </w:r>
            <w:r w:rsidRPr="003B20B5">
              <w:t>трудничестве с учит</w:t>
            </w:r>
            <w:r w:rsidRPr="003B20B5">
              <w:t>е</w:t>
            </w:r>
            <w:r w:rsidRPr="003B20B5">
              <w:t>лем.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Познавательные: ставят и формулируют пр</w:t>
            </w:r>
            <w:r w:rsidRPr="003B20B5">
              <w:t>о</w:t>
            </w:r>
            <w:r w:rsidRPr="003B20B5">
              <w:t>блему урока, самосто</w:t>
            </w:r>
            <w:r w:rsidRPr="003B20B5">
              <w:t>я</w:t>
            </w:r>
            <w:r w:rsidRPr="003B20B5">
              <w:t>тельно создают алг</w:t>
            </w:r>
            <w:r w:rsidRPr="003B20B5">
              <w:t>о</w:t>
            </w:r>
            <w:r w:rsidRPr="003B20B5">
              <w:t>ритм деятельности при решении проблем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Коммуникативные: проявляют активность во взаимодействии для решения коммуник</w:t>
            </w:r>
            <w:r w:rsidRPr="003B20B5">
              <w:t>а</w:t>
            </w:r>
            <w:r w:rsidRPr="003B20B5">
              <w:t>тивных и познавател</w:t>
            </w:r>
            <w:r w:rsidRPr="003B20B5">
              <w:t>ь</w:t>
            </w:r>
            <w:r w:rsidRPr="003B20B5">
              <w:t>ных задач (задают в</w:t>
            </w:r>
            <w:r w:rsidRPr="003B20B5">
              <w:t>о</w:t>
            </w:r>
            <w:r w:rsidRPr="003B20B5">
              <w:t xml:space="preserve">просы, формулируют свои затруднения, предлагают помощь и сотрудничество)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87DAA" w:rsidRPr="003B20B5" w:rsidRDefault="00987DAA" w:rsidP="0066271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987DAA" w:rsidRPr="003B20B5" w:rsidRDefault="00987DAA" w:rsidP="00662712">
            <w:pPr>
              <w:jc w:val="center"/>
            </w:pPr>
          </w:p>
        </w:tc>
      </w:tr>
      <w:tr w:rsidR="00987DAA" w:rsidRPr="003B20B5" w:rsidTr="00B62485">
        <w:trPr>
          <w:trHeight w:val="164"/>
          <w:jc w:val="center"/>
        </w:trPr>
        <w:tc>
          <w:tcPr>
            <w:tcW w:w="777" w:type="dxa"/>
          </w:tcPr>
          <w:p w:rsidR="00987DAA" w:rsidRPr="003B20B5" w:rsidRDefault="00987DAA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lastRenderedPageBreak/>
              <w:t>10</w:t>
            </w:r>
          </w:p>
        </w:tc>
        <w:tc>
          <w:tcPr>
            <w:tcW w:w="2521" w:type="dxa"/>
          </w:tcPr>
          <w:p w:rsidR="00987DAA" w:rsidRPr="003B20B5" w:rsidRDefault="00987DAA" w:rsidP="00987DAA">
            <w:pPr>
              <w:contextualSpacing/>
            </w:pPr>
            <w:r w:rsidRPr="003B20B5">
              <w:t>Общие правила эв</w:t>
            </w:r>
            <w:r w:rsidRPr="003B20B5">
              <w:t>а</w:t>
            </w:r>
            <w:r w:rsidRPr="003B20B5">
              <w:t>куации.</w:t>
            </w:r>
          </w:p>
        </w:tc>
        <w:tc>
          <w:tcPr>
            <w:tcW w:w="1938" w:type="dxa"/>
          </w:tcPr>
          <w:p w:rsidR="00987DAA" w:rsidRPr="003B20B5" w:rsidRDefault="00987DAA" w:rsidP="00D44423">
            <w:pPr>
              <w:pStyle w:val="a4"/>
              <w:rPr>
                <w:bCs/>
              </w:rPr>
            </w:pPr>
            <w:r w:rsidRPr="003B20B5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r w:rsidRPr="003B20B5">
              <w:rPr>
                <w:bCs/>
              </w:rPr>
              <w:t>Общие правила эвакуации.</w:t>
            </w:r>
            <w:r w:rsidRPr="003B20B5">
              <w:t xml:space="preserve"> Система оповещения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r w:rsidRPr="003B20B5">
              <w:t>Регулятивные: учит</w:t>
            </w:r>
            <w:r w:rsidRPr="003B20B5">
              <w:t>ы</w:t>
            </w:r>
            <w:r w:rsidRPr="003B20B5">
              <w:t>вают установленные правила в планиров</w:t>
            </w:r>
            <w:r w:rsidRPr="003B20B5">
              <w:t>а</w:t>
            </w:r>
            <w:r w:rsidRPr="003B20B5">
              <w:t>нии и контроле способа решения, осуществл</w:t>
            </w:r>
            <w:r w:rsidRPr="003B20B5">
              <w:t>я</w:t>
            </w:r>
            <w:r w:rsidRPr="003B20B5">
              <w:t>ют пошаговый ко</w:t>
            </w:r>
            <w:r w:rsidRPr="003B20B5">
              <w:t>н</w:t>
            </w:r>
            <w:r w:rsidRPr="003B20B5">
              <w:t>троль.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Познавательные: сам</w:t>
            </w:r>
            <w:r w:rsidRPr="003B20B5">
              <w:t>о</w:t>
            </w:r>
            <w:r w:rsidRPr="003B20B5">
              <w:t>стоятельно создают а</w:t>
            </w:r>
            <w:r w:rsidRPr="003B20B5">
              <w:t>л</w:t>
            </w:r>
            <w:r w:rsidRPr="003B20B5">
              <w:t>горитмы деятельности при решении проблемы различного характера</w:t>
            </w:r>
          </w:p>
          <w:p w:rsidR="00987DAA" w:rsidRPr="003B20B5" w:rsidRDefault="00987DAA" w:rsidP="003B20B5">
            <w:pPr>
              <w:contextualSpacing/>
            </w:pPr>
            <w:proofErr w:type="gramStart"/>
            <w:r w:rsidRPr="003B20B5">
              <w:t>Коммуникативные</w:t>
            </w:r>
            <w:proofErr w:type="gramEnd"/>
            <w:r w:rsidRPr="003B20B5">
              <w:t>: формулируют со</w:t>
            </w:r>
            <w:r w:rsidRPr="003B20B5">
              <w:t>б</w:t>
            </w:r>
            <w:r w:rsidRPr="003B20B5">
              <w:t>ственное мнение и п</w:t>
            </w:r>
            <w:r w:rsidRPr="003B20B5">
              <w:t>о</w:t>
            </w:r>
            <w:r w:rsidRPr="003B20B5">
              <w:lastRenderedPageBreak/>
              <w:t>зицию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87DAA" w:rsidRPr="003B20B5" w:rsidRDefault="00987DAA" w:rsidP="00662712">
            <w:r w:rsidRPr="003B20B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987DAA" w:rsidRPr="003B20B5" w:rsidRDefault="00987DAA" w:rsidP="00662712">
            <w:pPr>
              <w:jc w:val="center"/>
            </w:pPr>
          </w:p>
        </w:tc>
      </w:tr>
      <w:tr w:rsidR="00987DAA" w:rsidRPr="003B20B5" w:rsidTr="00B62485">
        <w:trPr>
          <w:trHeight w:val="164"/>
          <w:jc w:val="center"/>
        </w:trPr>
        <w:tc>
          <w:tcPr>
            <w:tcW w:w="777" w:type="dxa"/>
          </w:tcPr>
          <w:p w:rsidR="00987DAA" w:rsidRPr="003B20B5" w:rsidRDefault="00987DAA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lastRenderedPageBreak/>
              <w:t>11</w:t>
            </w:r>
          </w:p>
        </w:tc>
        <w:tc>
          <w:tcPr>
            <w:tcW w:w="2521" w:type="dxa"/>
          </w:tcPr>
          <w:p w:rsidR="00987DAA" w:rsidRPr="003B20B5" w:rsidRDefault="00987DAA" w:rsidP="00987DAA">
            <w:pPr>
              <w:contextualSpacing/>
            </w:pPr>
            <w:r w:rsidRPr="003B20B5">
              <w:t>Что такое землетр</w:t>
            </w:r>
            <w:r w:rsidRPr="003B20B5">
              <w:t>я</w:t>
            </w:r>
            <w:r w:rsidRPr="003B20B5">
              <w:t>сение.</w:t>
            </w:r>
          </w:p>
        </w:tc>
        <w:tc>
          <w:tcPr>
            <w:tcW w:w="1938" w:type="dxa"/>
          </w:tcPr>
          <w:p w:rsidR="00987DAA" w:rsidRPr="003B20B5" w:rsidRDefault="00987DAA" w:rsidP="004F276D">
            <w:pPr>
              <w:pStyle w:val="a4"/>
              <w:rPr>
                <w:bCs/>
              </w:rPr>
            </w:pPr>
            <w:r w:rsidRPr="003B20B5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r w:rsidRPr="003B20B5">
              <w:rPr>
                <w:rFonts w:eastAsia="Calibri"/>
              </w:rPr>
              <w:t>Что такое землетрясение. Степень воздействия сейсм</w:t>
            </w:r>
            <w:r w:rsidRPr="003B20B5">
              <w:rPr>
                <w:rFonts w:eastAsia="Calibri"/>
              </w:rPr>
              <w:t>и</w:t>
            </w:r>
            <w:r w:rsidRPr="003B20B5">
              <w:rPr>
                <w:rFonts w:eastAsia="Calibri"/>
              </w:rPr>
              <w:t>ческих волн. Прогнозиров</w:t>
            </w:r>
            <w:r w:rsidRPr="003B20B5">
              <w:rPr>
                <w:rFonts w:eastAsia="Calibri"/>
              </w:rPr>
              <w:t>а</w:t>
            </w:r>
            <w:r w:rsidRPr="003B20B5">
              <w:rPr>
                <w:rFonts w:eastAsia="Calibri"/>
              </w:rPr>
              <w:t>ние землетрясений</w:t>
            </w:r>
            <w:proofErr w:type="gramStart"/>
            <w:r w:rsidRPr="003B20B5">
              <w:rPr>
                <w:rFonts w:eastAsia="Calibri"/>
              </w:rPr>
              <w:t>..</w:t>
            </w:r>
            <w:proofErr w:type="gramEnd"/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r w:rsidRPr="003B20B5">
              <w:t>Регулятивные: план</w:t>
            </w:r>
            <w:r w:rsidRPr="003B20B5">
              <w:t>и</w:t>
            </w:r>
            <w:r w:rsidRPr="003B20B5">
              <w:t>руют свои действия в соответствии с поста</w:t>
            </w:r>
            <w:r w:rsidRPr="003B20B5">
              <w:t>в</w:t>
            </w:r>
            <w:r w:rsidRPr="003B20B5">
              <w:t>ленной задачей и усл</w:t>
            </w:r>
            <w:r w:rsidRPr="003B20B5">
              <w:t>о</w:t>
            </w:r>
            <w:r w:rsidRPr="003B20B5">
              <w:t xml:space="preserve">виями </w:t>
            </w:r>
            <w:proofErr w:type="spellStart"/>
            <w:r w:rsidRPr="003B20B5">
              <w:t>ее</w:t>
            </w:r>
            <w:proofErr w:type="spellEnd"/>
            <w:r w:rsidRPr="003B20B5">
              <w:t xml:space="preserve"> реализации, в том числе во внутре</w:t>
            </w:r>
            <w:r w:rsidRPr="003B20B5">
              <w:t>н</w:t>
            </w:r>
            <w:r w:rsidRPr="003B20B5">
              <w:t>нем плане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Познавательные: ставят и формулируют пр</w:t>
            </w:r>
            <w:r w:rsidRPr="003B20B5">
              <w:t>о</w:t>
            </w:r>
            <w:r w:rsidRPr="003B20B5">
              <w:t>блему и цели урока; осознанно и прои</w:t>
            </w:r>
            <w:r w:rsidRPr="003B20B5">
              <w:t>з</w:t>
            </w:r>
            <w:r w:rsidRPr="003B20B5">
              <w:t>вольно строят сообщ</w:t>
            </w:r>
            <w:r w:rsidRPr="003B20B5">
              <w:t>е</w:t>
            </w:r>
            <w:r w:rsidRPr="003B20B5">
              <w:t>ния в устной и пис</w:t>
            </w:r>
            <w:r w:rsidRPr="003B20B5">
              <w:t>ь</w:t>
            </w:r>
            <w:r w:rsidRPr="003B20B5">
              <w:t>менной форме, в том числе творческого и исследовательского х</w:t>
            </w:r>
            <w:r w:rsidRPr="003B20B5">
              <w:t>а</w:t>
            </w:r>
            <w:r w:rsidRPr="003B20B5">
              <w:t>рактера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Коммуникативные: адекватно используют речевые средства для эффективного решения разнообразных комм</w:t>
            </w:r>
            <w:r w:rsidRPr="003B20B5">
              <w:t>у</w:t>
            </w:r>
            <w:r w:rsidRPr="003B20B5">
              <w:t>никативных задач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87DAA" w:rsidRPr="003B20B5" w:rsidRDefault="00987DAA" w:rsidP="00662712">
            <w:r w:rsidRPr="003B20B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87DAA" w:rsidRPr="003B20B5" w:rsidRDefault="00987DAA" w:rsidP="00662712">
            <w:pPr>
              <w:jc w:val="center"/>
            </w:pPr>
          </w:p>
        </w:tc>
      </w:tr>
      <w:tr w:rsidR="00987DAA" w:rsidRPr="003B20B5" w:rsidTr="00B62485">
        <w:trPr>
          <w:trHeight w:val="164"/>
          <w:jc w:val="center"/>
        </w:trPr>
        <w:tc>
          <w:tcPr>
            <w:tcW w:w="777" w:type="dxa"/>
          </w:tcPr>
          <w:p w:rsidR="00987DAA" w:rsidRPr="003B20B5" w:rsidRDefault="00987DAA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12</w:t>
            </w:r>
          </w:p>
        </w:tc>
        <w:tc>
          <w:tcPr>
            <w:tcW w:w="2521" w:type="dxa"/>
          </w:tcPr>
          <w:p w:rsidR="00987DAA" w:rsidRPr="003B20B5" w:rsidRDefault="00987DAA" w:rsidP="00987DAA">
            <w:pPr>
              <w:contextualSpacing/>
            </w:pPr>
            <w:r w:rsidRPr="003B20B5">
              <w:t>Правила поведения во время землетрясения.</w:t>
            </w:r>
          </w:p>
        </w:tc>
        <w:tc>
          <w:tcPr>
            <w:tcW w:w="1938" w:type="dxa"/>
          </w:tcPr>
          <w:p w:rsidR="00987DAA" w:rsidRPr="003B20B5" w:rsidRDefault="00987DAA" w:rsidP="00D44423">
            <w:r w:rsidRPr="003B20B5">
              <w:rPr>
                <w:color w:val="000000"/>
              </w:rPr>
              <w:t>Урок общем</w:t>
            </w:r>
            <w:r w:rsidRPr="003B20B5">
              <w:rPr>
                <w:color w:val="000000"/>
              </w:rPr>
              <w:t>е</w:t>
            </w:r>
            <w:r w:rsidRPr="003B20B5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  <w:rPr>
                <w:rFonts w:eastAsia="Calibri"/>
              </w:rPr>
            </w:pPr>
            <w:r w:rsidRPr="003B20B5">
              <w:rPr>
                <w:rFonts w:eastAsia="Calibri"/>
              </w:rPr>
              <w:t>Признаки землетрясения. Правила поведения во время землетрясения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proofErr w:type="gramStart"/>
            <w:r w:rsidRPr="003B20B5">
              <w:t>Регулятивные</w:t>
            </w:r>
            <w:proofErr w:type="gramEnd"/>
            <w:r w:rsidRPr="003B20B5">
              <w:t>: опред</w:t>
            </w:r>
            <w:r w:rsidRPr="003B20B5">
              <w:t>е</w:t>
            </w:r>
            <w:r w:rsidRPr="003B20B5">
              <w:t>ляют последовател</w:t>
            </w:r>
            <w:r w:rsidRPr="003B20B5">
              <w:t>ь</w:t>
            </w:r>
            <w:r w:rsidRPr="003B20B5">
              <w:t xml:space="preserve">ность промежуточных целей с </w:t>
            </w:r>
            <w:proofErr w:type="spellStart"/>
            <w:r w:rsidRPr="003B20B5">
              <w:t>учетом</w:t>
            </w:r>
            <w:proofErr w:type="spellEnd"/>
            <w:r w:rsidRPr="003B20B5">
              <w:t xml:space="preserve"> коне</w:t>
            </w:r>
            <w:r w:rsidRPr="003B20B5">
              <w:t>ч</w:t>
            </w:r>
            <w:r w:rsidRPr="003B20B5">
              <w:t>ного результата, с</w:t>
            </w:r>
            <w:r w:rsidRPr="003B20B5">
              <w:t>о</w:t>
            </w:r>
            <w:r w:rsidRPr="003B20B5">
              <w:t>ставляют план и алг</w:t>
            </w:r>
            <w:r w:rsidRPr="003B20B5">
              <w:t>о</w:t>
            </w:r>
            <w:r w:rsidRPr="003B20B5">
              <w:t>ритм действий.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Познавательные: ор</w:t>
            </w:r>
            <w:r w:rsidRPr="003B20B5">
              <w:t>и</w:t>
            </w:r>
            <w:r w:rsidRPr="003B20B5">
              <w:t>ентируются в разноо</w:t>
            </w:r>
            <w:r w:rsidRPr="003B20B5">
              <w:t>б</w:t>
            </w:r>
            <w:r w:rsidRPr="003B20B5">
              <w:t>разии способов реш</w:t>
            </w:r>
            <w:r w:rsidRPr="003B20B5">
              <w:t>е</w:t>
            </w:r>
            <w:r w:rsidRPr="003B20B5">
              <w:t xml:space="preserve">ния познавательных задач, выбирают </w:t>
            </w:r>
            <w:r w:rsidRPr="003B20B5">
              <w:lastRenderedPageBreak/>
              <w:t>наиболее эффективные из них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Коммуникативные: д</w:t>
            </w:r>
            <w:r w:rsidRPr="003B20B5">
              <w:t>о</w:t>
            </w:r>
            <w:r w:rsidRPr="003B20B5">
              <w:t>говариваются о распр</w:t>
            </w:r>
            <w:r w:rsidRPr="003B20B5">
              <w:t>е</w:t>
            </w:r>
            <w:r w:rsidRPr="003B20B5">
              <w:t>делении функций и р</w:t>
            </w:r>
            <w:r w:rsidRPr="003B20B5">
              <w:t>о</w:t>
            </w:r>
            <w:r w:rsidRPr="003B20B5">
              <w:t>лей в совместной де</w:t>
            </w:r>
            <w:r w:rsidRPr="003B20B5">
              <w:t>я</w:t>
            </w:r>
            <w:r w:rsidRPr="003B20B5">
              <w:t>тельности; задают в</w:t>
            </w:r>
            <w:r w:rsidRPr="003B20B5">
              <w:t>о</w:t>
            </w:r>
            <w:r w:rsidRPr="003B20B5">
              <w:t>просы, необходимые для организации со</w:t>
            </w:r>
            <w:r w:rsidRPr="003B20B5">
              <w:t>б</w:t>
            </w:r>
            <w:r w:rsidRPr="003B20B5">
              <w:t xml:space="preserve">ственной деятельности и сотрудничества с </w:t>
            </w:r>
            <w:proofErr w:type="spellStart"/>
            <w:r w:rsidRPr="003B20B5">
              <w:t>партнером</w:t>
            </w:r>
            <w:proofErr w:type="spellEnd"/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87DAA" w:rsidRPr="003B20B5" w:rsidRDefault="00987DAA" w:rsidP="00662712">
            <w:r w:rsidRPr="003B20B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987DAA" w:rsidRPr="003B20B5" w:rsidRDefault="00987DAA" w:rsidP="00662712">
            <w:pPr>
              <w:jc w:val="center"/>
            </w:pPr>
          </w:p>
        </w:tc>
      </w:tr>
      <w:tr w:rsidR="00987DAA" w:rsidRPr="003B20B5" w:rsidTr="00B62485">
        <w:trPr>
          <w:trHeight w:val="164"/>
          <w:jc w:val="center"/>
        </w:trPr>
        <w:tc>
          <w:tcPr>
            <w:tcW w:w="777" w:type="dxa"/>
          </w:tcPr>
          <w:p w:rsidR="00987DAA" w:rsidRPr="003B20B5" w:rsidRDefault="00987DAA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lastRenderedPageBreak/>
              <w:t>13</w:t>
            </w:r>
          </w:p>
        </w:tc>
        <w:tc>
          <w:tcPr>
            <w:tcW w:w="2521" w:type="dxa"/>
          </w:tcPr>
          <w:p w:rsidR="00987DAA" w:rsidRPr="003B20B5" w:rsidRDefault="00987DAA" w:rsidP="00987DAA">
            <w:pPr>
              <w:contextualSpacing/>
            </w:pPr>
            <w:r w:rsidRPr="003B20B5">
              <w:t xml:space="preserve">Извержение вулкана </w:t>
            </w:r>
          </w:p>
        </w:tc>
        <w:tc>
          <w:tcPr>
            <w:tcW w:w="1938" w:type="dxa"/>
          </w:tcPr>
          <w:p w:rsidR="00987DAA" w:rsidRPr="003B20B5" w:rsidRDefault="00987DAA" w:rsidP="00D44423">
            <w:pPr>
              <w:rPr>
                <w:bCs/>
              </w:rPr>
            </w:pPr>
            <w:r w:rsidRPr="003B20B5">
              <w:rPr>
                <w:color w:val="000000"/>
              </w:rPr>
              <w:t>Урок общем</w:t>
            </w:r>
            <w:r w:rsidRPr="003B20B5">
              <w:rPr>
                <w:color w:val="000000"/>
              </w:rPr>
              <w:t>е</w:t>
            </w:r>
            <w:r w:rsidRPr="003B20B5">
              <w:rPr>
                <w:color w:val="000000"/>
              </w:rPr>
              <w:t>тодологической направленности\ Урок развив</w:t>
            </w:r>
            <w:r w:rsidRPr="003B20B5">
              <w:rPr>
                <w:color w:val="000000"/>
              </w:rPr>
              <w:t>а</w:t>
            </w:r>
            <w:r w:rsidRPr="003B20B5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  <w:rPr>
                <w:rFonts w:eastAsia="Calibri"/>
              </w:rPr>
            </w:pPr>
            <w:r w:rsidRPr="003B20B5">
              <w:rPr>
                <w:rFonts w:eastAsia="Calibri"/>
                <w:lang w:eastAsia="en-US"/>
              </w:rPr>
              <w:t>Извержение вулкана — гро</w:t>
            </w:r>
            <w:r w:rsidRPr="003B20B5">
              <w:rPr>
                <w:rFonts w:eastAsia="Calibri"/>
                <w:lang w:eastAsia="en-US"/>
              </w:rPr>
              <w:t>з</w:t>
            </w:r>
            <w:r w:rsidRPr="003B20B5">
              <w:rPr>
                <w:rFonts w:eastAsia="Calibri"/>
                <w:lang w:eastAsia="en-US"/>
              </w:rPr>
              <w:t>ное стихийное явление. Пр</w:t>
            </w:r>
            <w:r w:rsidRPr="003B20B5">
              <w:rPr>
                <w:rFonts w:eastAsia="Calibri"/>
                <w:lang w:eastAsia="en-US"/>
              </w:rPr>
              <w:t>и</w:t>
            </w:r>
            <w:r w:rsidRPr="003B20B5">
              <w:rPr>
                <w:rFonts w:eastAsia="Calibri"/>
                <w:lang w:eastAsia="en-US"/>
              </w:rPr>
              <w:t>знаки начала извержения. Поведение во время изве</w:t>
            </w:r>
            <w:r w:rsidRPr="003B20B5">
              <w:rPr>
                <w:rFonts w:eastAsia="Calibri"/>
                <w:lang w:eastAsia="en-US"/>
              </w:rPr>
              <w:t>р</w:t>
            </w:r>
            <w:r w:rsidRPr="003B20B5">
              <w:rPr>
                <w:rFonts w:eastAsia="Calibri"/>
                <w:lang w:eastAsia="en-US"/>
              </w:rPr>
              <w:t>жения вулкана.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r w:rsidRPr="003B20B5">
              <w:t>Регулятивные: прин</w:t>
            </w:r>
            <w:r w:rsidRPr="003B20B5">
              <w:t>и</w:t>
            </w:r>
            <w:r w:rsidRPr="003B20B5">
              <w:t>мают и сохраняют учебную задачу, план</w:t>
            </w:r>
            <w:r w:rsidRPr="003B20B5">
              <w:t>и</w:t>
            </w:r>
            <w:r w:rsidRPr="003B20B5">
              <w:t>руют свои действия в соответствии с поста</w:t>
            </w:r>
            <w:r w:rsidRPr="003B20B5">
              <w:t>в</w:t>
            </w:r>
            <w:r w:rsidRPr="003B20B5">
              <w:t>ленной задачей и усл</w:t>
            </w:r>
            <w:r w:rsidRPr="003B20B5">
              <w:t>о</w:t>
            </w:r>
            <w:r w:rsidRPr="003B20B5">
              <w:t xml:space="preserve">виями </w:t>
            </w:r>
            <w:proofErr w:type="spellStart"/>
            <w:r w:rsidRPr="003B20B5">
              <w:t>ее</w:t>
            </w:r>
            <w:proofErr w:type="spellEnd"/>
            <w:r w:rsidRPr="003B20B5">
              <w:t xml:space="preserve"> реализации, в том числе во внутре</w:t>
            </w:r>
            <w:r w:rsidRPr="003B20B5">
              <w:t>н</w:t>
            </w:r>
            <w:r w:rsidRPr="003B20B5">
              <w:t>нем плане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Познавательные: и</w:t>
            </w:r>
            <w:r w:rsidRPr="003B20B5">
              <w:t>с</w:t>
            </w:r>
            <w:r w:rsidRPr="003B20B5">
              <w:t>пользуют знаково-символические сре</w:t>
            </w:r>
            <w:r w:rsidRPr="003B20B5">
              <w:t>д</w:t>
            </w:r>
            <w:r w:rsidRPr="003B20B5">
              <w:t>ства, в том числе мод</w:t>
            </w:r>
            <w:r w:rsidRPr="003B20B5">
              <w:t>е</w:t>
            </w:r>
            <w:r w:rsidRPr="003B20B5">
              <w:t>ли и схемы для реш</w:t>
            </w:r>
            <w:r w:rsidRPr="003B20B5">
              <w:t>е</w:t>
            </w:r>
            <w:r w:rsidRPr="003B20B5">
              <w:t>ния познавательных задач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Коммуникативные: а</w:t>
            </w:r>
            <w:r w:rsidRPr="003B20B5">
              <w:t>р</w:t>
            </w:r>
            <w:r w:rsidRPr="003B20B5">
              <w:t>гументируют свою п</w:t>
            </w:r>
            <w:r w:rsidRPr="003B20B5">
              <w:t>о</w:t>
            </w:r>
            <w:r w:rsidRPr="003B20B5">
              <w:t xml:space="preserve">зицию и координируют </w:t>
            </w:r>
            <w:proofErr w:type="spellStart"/>
            <w:r w:rsidRPr="003B20B5">
              <w:t>ее</w:t>
            </w:r>
            <w:proofErr w:type="spellEnd"/>
            <w:r w:rsidRPr="003B20B5">
              <w:t xml:space="preserve"> с позициями </w:t>
            </w:r>
            <w:proofErr w:type="spellStart"/>
            <w:r w:rsidRPr="003B20B5">
              <w:t>партн</w:t>
            </w:r>
            <w:r w:rsidRPr="003B20B5">
              <w:t>е</w:t>
            </w:r>
            <w:r w:rsidRPr="003B20B5">
              <w:t>ров</w:t>
            </w:r>
            <w:proofErr w:type="spellEnd"/>
            <w:r w:rsidRPr="003B20B5">
              <w:t xml:space="preserve"> в сотрудничестве при выработке общего решения в совместной деятельности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87DAA" w:rsidRPr="003B20B5" w:rsidRDefault="00987DAA" w:rsidP="00662712">
            <w:r w:rsidRPr="003B20B5">
              <w:rPr>
                <w:rStyle w:val="a5"/>
                <w:b w:val="0"/>
              </w:rPr>
              <w:t>Тематический</w:t>
            </w:r>
          </w:p>
        </w:tc>
        <w:tc>
          <w:tcPr>
            <w:tcW w:w="1552" w:type="dxa"/>
          </w:tcPr>
          <w:p w:rsidR="00987DAA" w:rsidRPr="003B20B5" w:rsidRDefault="00987DAA" w:rsidP="00662712">
            <w:pPr>
              <w:jc w:val="center"/>
            </w:pPr>
          </w:p>
        </w:tc>
      </w:tr>
      <w:tr w:rsidR="00987DAA" w:rsidRPr="003B20B5" w:rsidTr="00B62485">
        <w:trPr>
          <w:trHeight w:val="164"/>
          <w:jc w:val="center"/>
        </w:trPr>
        <w:tc>
          <w:tcPr>
            <w:tcW w:w="777" w:type="dxa"/>
          </w:tcPr>
          <w:p w:rsidR="00987DAA" w:rsidRPr="003B20B5" w:rsidRDefault="00987DAA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lastRenderedPageBreak/>
              <w:t>14</w:t>
            </w:r>
          </w:p>
        </w:tc>
        <w:tc>
          <w:tcPr>
            <w:tcW w:w="2521" w:type="dxa"/>
          </w:tcPr>
          <w:p w:rsidR="00987DAA" w:rsidRPr="003B20B5" w:rsidRDefault="00987DAA" w:rsidP="00987DAA">
            <w:pPr>
              <w:pStyle w:val="a9"/>
            </w:pPr>
            <w:r w:rsidRPr="003B20B5">
              <w:t xml:space="preserve">Что такое сели и оползни. </w:t>
            </w:r>
          </w:p>
          <w:p w:rsidR="00987DAA" w:rsidRPr="003B20B5" w:rsidRDefault="00987DAA" w:rsidP="00987DAA">
            <w:pPr>
              <w:contextualSpacing/>
            </w:pPr>
          </w:p>
        </w:tc>
        <w:tc>
          <w:tcPr>
            <w:tcW w:w="1938" w:type="dxa"/>
          </w:tcPr>
          <w:p w:rsidR="00987DAA" w:rsidRPr="003B20B5" w:rsidRDefault="00987DAA" w:rsidP="00D44423">
            <w:r w:rsidRPr="003B20B5">
              <w:rPr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r w:rsidRPr="003B20B5">
              <w:rPr>
                <w:rFonts w:eastAsia="Calibri"/>
                <w:lang w:eastAsia="en-US"/>
              </w:rPr>
              <w:t>Что такое сели и оползни. Причины их образования. Поведение при угрозе схода селей, снежных лавин и оползней.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r w:rsidRPr="003B20B5">
              <w:t>Регулятивные: учит</w:t>
            </w:r>
            <w:r w:rsidRPr="003B20B5">
              <w:t>ы</w:t>
            </w:r>
            <w:r w:rsidRPr="003B20B5">
              <w:t>вают установленные правила в планиров</w:t>
            </w:r>
            <w:r w:rsidRPr="003B20B5">
              <w:t>а</w:t>
            </w:r>
            <w:r w:rsidRPr="003B20B5">
              <w:t>нии и контроле способа решения, осуществл</w:t>
            </w:r>
            <w:r w:rsidRPr="003B20B5">
              <w:t>я</w:t>
            </w:r>
            <w:r w:rsidRPr="003B20B5">
              <w:t>ют пошаговый ко</w:t>
            </w:r>
            <w:r w:rsidRPr="003B20B5">
              <w:t>н</w:t>
            </w:r>
            <w:r w:rsidRPr="003B20B5">
              <w:t>троль.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Познавательные: сам</w:t>
            </w:r>
            <w:r w:rsidRPr="003B20B5">
              <w:t>о</w:t>
            </w:r>
            <w:r w:rsidRPr="003B20B5">
              <w:t>стоятельно создают а</w:t>
            </w:r>
            <w:r w:rsidRPr="003B20B5">
              <w:t>л</w:t>
            </w:r>
            <w:r w:rsidRPr="003B20B5">
              <w:t>горитмы деятельности при решении проблемы различного характера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Коммуникативные: учитывают разные мнения и стремятся к координации разли</w:t>
            </w:r>
            <w:r w:rsidRPr="003B20B5">
              <w:t>ч</w:t>
            </w:r>
            <w:r w:rsidRPr="003B20B5">
              <w:t>ных позиций в сотру</w:t>
            </w:r>
            <w:r w:rsidRPr="003B20B5">
              <w:t>д</w:t>
            </w:r>
            <w:r w:rsidRPr="003B20B5">
              <w:t>ничестве, формулируют собственное мнение и позицию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87DAA" w:rsidRPr="003B20B5" w:rsidRDefault="00987DAA" w:rsidP="00AA3D68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87DAA" w:rsidRPr="003B20B5" w:rsidRDefault="00987DAA" w:rsidP="00662712">
            <w:pPr>
              <w:jc w:val="center"/>
            </w:pPr>
          </w:p>
        </w:tc>
      </w:tr>
      <w:tr w:rsidR="00987DAA" w:rsidRPr="003B20B5" w:rsidTr="00B62485">
        <w:trPr>
          <w:trHeight w:val="164"/>
          <w:jc w:val="center"/>
        </w:trPr>
        <w:tc>
          <w:tcPr>
            <w:tcW w:w="777" w:type="dxa"/>
          </w:tcPr>
          <w:p w:rsidR="00987DAA" w:rsidRPr="003B20B5" w:rsidRDefault="00987DAA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15</w:t>
            </w:r>
          </w:p>
        </w:tc>
        <w:tc>
          <w:tcPr>
            <w:tcW w:w="2521" w:type="dxa"/>
          </w:tcPr>
          <w:p w:rsidR="00987DAA" w:rsidRPr="003B20B5" w:rsidRDefault="00987DAA" w:rsidP="00C9198F">
            <w:pPr>
              <w:pStyle w:val="a9"/>
            </w:pPr>
            <w:r w:rsidRPr="003B20B5">
              <w:t>Что такое ураганы, бури, смерчи, цун</w:t>
            </w:r>
            <w:r w:rsidRPr="003B20B5">
              <w:t>а</w:t>
            </w:r>
            <w:r w:rsidRPr="003B20B5">
              <w:t>ми</w:t>
            </w:r>
            <w:proofErr w:type="gramStart"/>
            <w:r w:rsidRPr="003B20B5">
              <w:t>.</w:t>
            </w:r>
            <w:proofErr w:type="gramEnd"/>
            <w:r w:rsidR="00C9198F">
              <w:t xml:space="preserve"> </w:t>
            </w:r>
            <w:proofErr w:type="gramStart"/>
            <w:r w:rsidRPr="003B20B5">
              <w:t>ч</w:t>
            </w:r>
            <w:proofErr w:type="gramEnd"/>
            <w:r w:rsidRPr="003B20B5">
              <w:t xml:space="preserve">ем они </w:t>
            </w:r>
            <w:r w:rsidR="00C9198F">
              <w:t>опасны</w:t>
            </w:r>
          </w:p>
        </w:tc>
        <w:tc>
          <w:tcPr>
            <w:tcW w:w="1938" w:type="dxa"/>
          </w:tcPr>
          <w:p w:rsidR="00987DAA" w:rsidRPr="003B20B5" w:rsidRDefault="00987DAA" w:rsidP="00D44423">
            <w:r w:rsidRPr="003B20B5">
              <w:rPr>
                <w:color w:val="000000"/>
              </w:rPr>
              <w:t>Урок общем</w:t>
            </w:r>
            <w:r w:rsidRPr="003B20B5">
              <w:rPr>
                <w:color w:val="000000"/>
              </w:rPr>
              <w:t>е</w:t>
            </w:r>
            <w:r w:rsidRPr="003B20B5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r w:rsidRPr="003B20B5">
              <w:rPr>
                <w:rFonts w:eastAsia="Calibri"/>
              </w:rPr>
              <w:t>Что такое ураганы, бури, смерчи, цунами, чем они опасны. Поведение при угр</w:t>
            </w:r>
            <w:r w:rsidRPr="003B20B5">
              <w:rPr>
                <w:rFonts w:eastAsia="Calibri"/>
              </w:rPr>
              <w:t>о</w:t>
            </w:r>
            <w:r w:rsidRPr="003B20B5">
              <w:rPr>
                <w:rFonts w:eastAsia="Calibri"/>
              </w:rPr>
              <w:t>зе их приближения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r w:rsidRPr="003B20B5">
              <w:t>Регулятивные: прин</w:t>
            </w:r>
            <w:r w:rsidRPr="003B20B5">
              <w:t>и</w:t>
            </w:r>
            <w:r w:rsidRPr="003B20B5">
              <w:t>мают и сохраняют учебную задачу, уч</w:t>
            </w:r>
            <w:r w:rsidRPr="003B20B5">
              <w:t>и</w:t>
            </w:r>
            <w:r w:rsidRPr="003B20B5">
              <w:t>тывают выделенные учителем ориентиры действия в новом уче</w:t>
            </w:r>
            <w:r w:rsidRPr="003B20B5">
              <w:t>б</w:t>
            </w:r>
            <w:r w:rsidRPr="003B20B5">
              <w:t>ном материале в с</w:t>
            </w:r>
            <w:r w:rsidRPr="003B20B5">
              <w:t>о</w:t>
            </w:r>
            <w:r w:rsidRPr="003B20B5">
              <w:t>трудничестве с учит</w:t>
            </w:r>
            <w:r w:rsidRPr="003B20B5">
              <w:t>е</w:t>
            </w:r>
            <w:r w:rsidRPr="003B20B5">
              <w:t>лем.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Познавательные: ставят и формулируют пр</w:t>
            </w:r>
            <w:r w:rsidRPr="003B20B5">
              <w:t>о</w:t>
            </w:r>
            <w:r w:rsidRPr="003B20B5">
              <w:t>блему урока, самосто</w:t>
            </w:r>
            <w:r w:rsidRPr="003B20B5">
              <w:t>я</w:t>
            </w:r>
            <w:r w:rsidRPr="003B20B5">
              <w:t>тельно создают алг</w:t>
            </w:r>
            <w:r w:rsidRPr="003B20B5">
              <w:t>о</w:t>
            </w:r>
            <w:r w:rsidRPr="003B20B5">
              <w:t>ритм деятельности при решении проблем</w:t>
            </w:r>
          </w:p>
          <w:p w:rsidR="00987DAA" w:rsidRPr="003B20B5" w:rsidRDefault="00987DAA" w:rsidP="003B20B5">
            <w:pPr>
              <w:contextualSpacing/>
            </w:pPr>
            <w:r w:rsidRPr="003B20B5">
              <w:t xml:space="preserve">Коммуникативные: </w:t>
            </w:r>
            <w:r w:rsidRPr="003B20B5">
              <w:lastRenderedPageBreak/>
              <w:t>проявляют активность во взаимодействии для решения коммуник</w:t>
            </w:r>
            <w:r w:rsidRPr="003B20B5">
              <w:t>а</w:t>
            </w:r>
            <w:r w:rsidRPr="003B20B5">
              <w:t>тивных и познавател</w:t>
            </w:r>
            <w:r w:rsidRPr="003B20B5">
              <w:t>ь</w:t>
            </w:r>
            <w:r w:rsidRPr="003B20B5">
              <w:t>ных задач (задают в</w:t>
            </w:r>
            <w:r w:rsidRPr="003B20B5">
              <w:t>о</w:t>
            </w:r>
            <w:r w:rsidRPr="003B20B5">
              <w:t xml:space="preserve">просы, формулируют свои затруднения, предлагают помощь и сотрудничество)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87DAA" w:rsidRPr="003B20B5" w:rsidRDefault="00987DAA" w:rsidP="0066271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987DAA" w:rsidRPr="003B20B5" w:rsidRDefault="00987DAA" w:rsidP="00662712">
            <w:pPr>
              <w:jc w:val="center"/>
            </w:pPr>
          </w:p>
        </w:tc>
      </w:tr>
      <w:tr w:rsidR="00987DAA" w:rsidRPr="003B20B5" w:rsidTr="00B62485">
        <w:trPr>
          <w:trHeight w:val="164"/>
          <w:jc w:val="center"/>
        </w:trPr>
        <w:tc>
          <w:tcPr>
            <w:tcW w:w="777" w:type="dxa"/>
          </w:tcPr>
          <w:p w:rsidR="00987DAA" w:rsidRPr="003B20B5" w:rsidRDefault="00987DAA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lastRenderedPageBreak/>
              <w:t>16</w:t>
            </w:r>
          </w:p>
        </w:tc>
        <w:tc>
          <w:tcPr>
            <w:tcW w:w="2521" w:type="dxa"/>
          </w:tcPr>
          <w:p w:rsidR="00987DAA" w:rsidRPr="003B20B5" w:rsidRDefault="00987DAA" w:rsidP="00987DAA">
            <w:pPr>
              <w:contextualSpacing/>
            </w:pPr>
            <w:r w:rsidRPr="003B20B5">
              <w:t>Причины возникн</w:t>
            </w:r>
            <w:r w:rsidRPr="003B20B5">
              <w:t>о</w:t>
            </w:r>
            <w:r w:rsidRPr="003B20B5">
              <w:t>вения наводнений.</w:t>
            </w:r>
          </w:p>
        </w:tc>
        <w:tc>
          <w:tcPr>
            <w:tcW w:w="1938" w:type="dxa"/>
          </w:tcPr>
          <w:p w:rsidR="00987DAA" w:rsidRPr="003B20B5" w:rsidRDefault="00987DAA" w:rsidP="00D44423">
            <w:r w:rsidRPr="003B20B5">
              <w:rPr>
                <w:color w:val="000000"/>
              </w:rPr>
              <w:t>Урок общем</w:t>
            </w:r>
            <w:r w:rsidRPr="003B20B5">
              <w:rPr>
                <w:color w:val="000000"/>
              </w:rPr>
              <w:t>е</w:t>
            </w:r>
            <w:r w:rsidRPr="003B20B5">
              <w:rPr>
                <w:color w:val="000000"/>
              </w:rPr>
              <w:t>тодологической направленности\ Урок развив</w:t>
            </w:r>
            <w:r w:rsidRPr="003B20B5">
              <w:rPr>
                <w:color w:val="000000"/>
              </w:rPr>
              <w:t>а</w:t>
            </w:r>
            <w:r w:rsidRPr="003B20B5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r w:rsidRPr="003B20B5">
              <w:rPr>
                <w:rFonts w:eastAsia="Calibri"/>
              </w:rPr>
              <w:t>Причины возникновения наводнений. Меры по пред</w:t>
            </w:r>
            <w:r w:rsidRPr="003B20B5">
              <w:rPr>
                <w:rFonts w:eastAsia="Calibri"/>
              </w:rPr>
              <w:t>у</w:t>
            </w:r>
            <w:r w:rsidRPr="003B20B5">
              <w:rPr>
                <w:rFonts w:eastAsia="Calibri"/>
              </w:rPr>
              <w:t>преждению последствий наводнений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proofErr w:type="gramStart"/>
            <w:r w:rsidRPr="003B20B5">
              <w:t>Регулятивные</w:t>
            </w:r>
            <w:proofErr w:type="gramEnd"/>
            <w:r w:rsidRPr="003B20B5">
              <w:t>: опред</w:t>
            </w:r>
            <w:r w:rsidRPr="003B20B5">
              <w:t>е</w:t>
            </w:r>
            <w:r w:rsidRPr="003B20B5">
              <w:t>ляют последовател</w:t>
            </w:r>
            <w:r w:rsidRPr="003B20B5">
              <w:t>ь</w:t>
            </w:r>
            <w:r w:rsidRPr="003B20B5">
              <w:t xml:space="preserve">ность промежуточных целей с </w:t>
            </w:r>
            <w:proofErr w:type="spellStart"/>
            <w:r w:rsidRPr="003B20B5">
              <w:t>учетом</w:t>
            </w:r>
            <w:proofErr w:type="spellEnd"/>
            <w:r w:rsidRPr="003B20B5">
              <w:t xml:space="preserve"> коне</w:t>
            </w:r>
            <w:r w:rsidRPr="003B20B5">
              <w:t>ч</w:t>
            </w:r>
            <w:r w:rsidRPr="003B20B5">
              <w:t>ного результата, с</w:t>
            </w:r>
            <w:r w:rsidRPr="003B20B5">
              <w:t>о</w:t>
            </w:r>
            <w:r w:rsidRPr="003B20B5">
              <w:t>ставляют план и алг</w:t>
            </w:r>
            <w:r w:rsidRPr="003B20B5">
              <w:t>о</w:t>
            </w:r>
            <w:r w:rsidRPr="003B20B5">
              <w:t>ритм действий.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Познавательные: ор</w:t>
            </w:r>
            <w:r w:rsidRPr="003B20B5">
              <w:t>и</w:t>
            </w:r>
            <w:r w:rsidRPr="003B20B5">
              <w:t>ентируются в разноо</w:t>
            </w:r>
            <w:r w:rsidRPr="003B20B5">
              <w:t>б</w:t>
            </w:r>
            <w:r w:rsidRPr="003B20B5">
              <w:t>разии способов реш</w:t>
            </w:r>
            <w:r w:rsidRPr="003B20B5">
              <w:t>е</w:t>
            </w:r>
            <w:r w:rsidRPr="003B20B5">
              <w:t>ния познавательных задач, выбирают наиболее эффективные из них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Коммуникативные: д</w:t>
            </w:r>
            <w:r w:rsidRPr="003B20B5">
              <w:t>о</w:t>
            </w:r>
            <w:r w:rsidRPr="003B20B5">
              <w:t>говариваются о распр</w:t>
            </w:r>
            <w:r w:rsidRPr="003B20B5">
              <w:t>е</w:t>
            </w:r>
            <w:r w:rsidRPr="003B20B5">
              <w:t>делении функций и р</w:t>
            </w:r>
            <w:r w:rsidRPr="003B20B5">
              <w:t>о</w:t>
            </w:r>
            <w:r w:rsidRPr="003B20B5">
              <w:t>лей в совместной де</w:t>
            </w:r>
            <w:r w:rsidRPr="003B20B5">
              <w:t>я</w:t>
            </w:r>
            <w:r w:rsidRPr="003B20B5">
              <w:t>тельности; задают в</w:t>
            </w:r>
            <w:r w:rsidRPr="003B20B5">
              <w:t>о</w:t>
            </w:r>
            <w:r w:rsidRPr="003B20B5">
              <w:t>просы, необходимые для организации со</w:t>
            </w:r>
            <w:r w:rsidRPr="003B20B5">
              <w:t>б</w:t>
            </w:r>
            <w:r w:rsidRPr="003B20B5">
              <w:t xml:space="preserve">ственной деятельности и сотрудничества с </w:t>
            </w:r>
            <w:proofErr w:type="spellStart"/>
            <w:r w:rsidRPr="003B20B5">
              <w:t>партнером</w:t>
            </w:r>
            <w:proofErr w:type="spellEnd"/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87DAA" w:rsidRPr="003B20B5" w:rsidRDefault="00987DAA" w:rsidP="00987DAA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t>Тематический</w:t>
            </w:r>
          </w:p>
        </w:tc>
        <w:tc>
          <w:tcPr>
            <w:tcW w:w="1552" w:type="dxa"/>
          </w:tcPr>
          <w:p w:rsidR="00987DAA" w:rsidRPr="003B20B5" w:rsidRDefault="00987DAA" w:rsidP="00662712">
            <w:pPr>
              <w:jc w:val="center"/>
            </w:pPr>
          </w:p>
        </w:tc>
      </w:tr>
      <w:tr w:rsidR="00987DAA" w:rsidRPr="003B20B5" w:rsidTr="00B62485">
        <w:trPr>
          <w:trHeight w:val="164"/>
          <w:jc w:val="center"/>
        </w:trPr>
        <w:tc>
          <w:tcPr>
            <w:tcW w:w="777" w:type="dxa"/>
          </w:tcPr>
          <w:p w:rsidR="00987DAA" w:rsidRPr="003B20B5" w:rsidRDefault="00987DAA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17</w:t>
            </w:r>
          </w:p>
        </w:tc>
        <w:tc>
          <w:tcPr>
            <w:tcW w:w="2521" w:type="dxa"/>
          </w:tcPr>
          <w:p w:rsidR="00987DAA" w:rsidRPr="003B20B5" w:rsidRDefault="00987DAA" w:rsidP="00C9198F">
            <w:pPr>
              <w:contextualSpacing/>
            </w:pPr>
            <w:r w:rsidRPr="003B20B5">
              <w:t>Эвакуация при наво</w:t>
            </w:r>
            <w:r w:rsidRPr="003B20B5">
              <w:t>д</w:t>
            </w:r>
            <w:r w:rsidRPr="003B20B5">
              <w:t>нении.</w:t>
            </w:r>
          </w:p>
        </w:tc>
        <w:tc>
          <w:tcPr>
            <w:tcW w:w="1938" w:type="dxa"/>
          </w:tcPr>
          <w:p w:rsidR="00987DAA" w:rsidRPr="003B20B5" w:rsidRDefault="00987DAA" w:rsidP="00D44423">
            <w:r w:rsidRPr="003B20B5">
              <w:rPr>
                <w:color w:val="000000"/>
              </w:rPr>
              <w:t>Урок общем</w:t>
            </w:r>
            <w:r w:rsidRPr="003B20B5">
              <w:rPr>
                <w:color w:val="000000"/>
              </w:rPr>
              <w:t>е</w:t>
            </w:r>
            <w:r w:rsidRPr="003B20B5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  <w:rPr>
                <w:rFonts w:eastAsia="Calibri"/>
              </w:rPr>
            </w:pPr>
            <w:r w:rsidRPr="003B20B5">
              <w:rPr>
                <w:rFonts w:eastAsia="Calibri"/>
              </w:rPr>
              <w:t>. Эвакуация перед наводн</w:t>
            </w:r>
            <w:r w:rsidRPr="003B20B5">
              <w:rPr>
                <w:rFonts w:eastAsia="Calibri"/>
              </w:rPr>
              <w:t>е</w:t>
            </w:r>
            <w:r w:rsidRPr="003B20B5">
              <w:rPr>
                <w:rFonts w:eastAsia="Calibri"/>
              </w:rPr>
              <w:t>нием и во время его. Де</w:t>
            </w:r>
            <w:r w:rsidRPr="003B20B5">
              <w:rPr>
                <w:rFonts w:eastAsia="Calibri"/>
              </w:rPr>
              <w:t>й</w:t>
            </w:r>
            <w:r w:rsidRPr="003B20B5">
              <w:rPr>
                <w:rFonts w:eastAsia="Calibri"/>
              </w:rPr>
              <w:t xml:space="preserve">ствия перед наводнением и </w:t>
            </w:r>
            <w:r w:rsidRPr="003B20B5">
              <w:rPr>
                <w:rFonts w:eastAsia="Calibri"/>
              </w:rPr>
              <w:lastRenderedPageBreak/>
              <w:t>при наводнении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proofErr w:type="gramStart"/>
            <w:r w:rsidRPr="003B20B5">
              <w:lastRenderedPageBreak/>
              <w:t>Регулятивные</w:t>
            </w:r>
            <w:proofErr w:type="gramEnd"/>
            <w:r w:rsidRPr="003B20B5">
              <w:t>: опред</w:t>
            </w:r>
            <w:r w:rsidRPr="003B20B5">
              <w:t>е</w:t>
            </w:r>
            <w:r w:rsidRPr="003B20B5">
              <w:t>ляют последовател</w:t>
            </w:r>
            <w:r w:rsidRPr="003B20B5">
              <w:t>ь</w:t>
            </w:r>
            <w:r w:rsidRPr="003B20B5">
              <w:t xml:space="preserve">ность промежуточных </w:t>
            </w:r>
            <w:r w:rsidRPr="003B20B5">
              <w:lastRenderedPageBreak/>
              <w:t xml:space="preserve">целей с </w:t>
            </w:r>
            <w:proofErr w:type="spellStart"/>
            <w:r w:rsidRPr="003B20B5">
              <w:t>учетом</w:t>
            </w:r>
            <w:proofErr w:type="spellEnd"/>
            <w:r w:rsidRPr="003B20B5">
              <w:t xml:space="preserve"> коне</w:t>
            </w:r>
            <w:r w:rsidRPr="003B20B5">
              <w:t>ч</w:t>
            </w:r>
            <w:r w:rsidRPr="003B20B5">
              <w:t>ного результата, с</w:t>
            </w:r>
            <w:r w:rsidRPr="003B20B5">
              <w:t>о</w:t>
            </w:r>
            <w:r w:rsidRPr="003B20B5">
              <w:t>ставляют план и алг</w:t>
            </w:r>
            <w:r w:rsidRPr="003B20B5">
              <w:t>о</w:t>
            </w:r>
            <w:r w:rsidRPr="003B20B5">
              <w:t>ритм действий.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Познавательные: ор</w:t>
            </w:r>
            <w:r w:rsidRPr="003B20B5">
              <w:t>и</w:t>
            </w:r>
            <w:r w:rsidRPr="003B20B5">
              <w:t>ентируются в разноо</w:t>
            </w:r>
            <w:r w:rsidRPr="003B20B5">
              <w:t>б</w:t>
            </w:r>
            <w:r w:rsidRPr="003B20B5">
              <w:t>разии способов реш</w:t>
            </w:r>
            <w:r w:rsidRPr="003B20B5">
              <w:t>е</w:t>
            </w:r>
            <w:r w:rsidRPr="003B20B5">
              <w:t>ния познавательных задач, выбирают наиболее эффективные из них</w:t>
            </w:r>
          </w:p>
          <w:p w:rsidR="00987DAA" w:rsidRPr="003B20B5" w:rsidRDefault="00987DAA" w:rsidP="003B20B5">
            <w:pPr>
              <w:contextualSpacing/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87DAA" w:rsidRPr="003B20B5" w:rsidRDefault="00987DAA" w:rsidP="0066271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987DAA" w:rsidRPr="003B20B5" w:rsidRDefault="00987DAA" w:rsidP="00662712">
            <w:pPr>
              <w:jc w:val="center"/>
            </w:pPr>
          </w:p>
        </w:tc>
      </w:tr>
      <w:tr w:rsidR="00987DAA" w:rsidRPr="003B20B5" w:rsidTr="00B62485">
        <w:trPr>
          <w:trHeight w:val="164"/>
          <w:jc w:val="center"/>
        </w:trPr>
        <w:tc>
          <w:tcPr>
            <w:tcW w:w="777" w:type="dxa"/>
          </w:tcPr>
          <w:p w:rsidR="00987DAA" w:rsidRPr="003B20B5" w:rsidRDefault="00987DAA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lastRenderedPageBreak/>
              <w:t>18</w:t>
            </w:r>
          </w:p>
        </w:tc>
        <w:tc>
          <w:tcPr>
            <w:tcW w:w="2521" w:type="dxa"/>
          </w:tcPr>
          <w:p w:rsidR="00987DAA" w:rsidRPr="003B20B5" w:rsidRDefault="00987DAA" w:rsidP="00987DAA">
            <w:pPr>
              <w:contextualSpacing/>
            </w:pPr>
            <w:r w:rsidRPr="003B20B5">
              <w:t xml:space="preserve">Природные пожары, их причины.  </w:t>
            </w:r>
          </w:p>
        </w:tc>
        <w:tc>
          <w:tcPr>
            <w:tcW w:w="1938" w:type="dxa"/>
          </w:tcPr>
          <w:p w:rsidR="00987DAA" w:rsidRPr="003B20B5" w:rsidRDefault="00987DAA" w:rsidP="00D44423">
            <w:r w:rsidRPr="003B20B5">
              <w:rPr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r w:rsidRPr="003B20B5">
              <w:rPr>
                <w:rFonts w:eastAsia="Calibri"/>
                <w:lang w:eastAsia="en-US"/>
              </w:rPr>
              <w:t>Природные пожары, их пр</w:t>
            </w:r>
            <w:r w:rsidRPr="003B20B5">
              <w:rPr>
                <w:rFonts w:eastAsia="Calibri"/>
                <w:lang w:eastAsia="en-US"/>
              </w:rPr>
              <w:t>и</w:t>
            </w:r>
            <w:r w:rsidRPr="003B20B5">
              <w:rPr>
                <w:rFonts w:eastAsia="Calibri"/>
                <w:lang w:eastAsia="en-US"/>
              </w:rPr>
              <w:t>чины.  Виды лесных пож</w:t>
            </w:r>
            <w:r w:rsidRPr="003B20B5">
              <w:rPr>
                <w:rFonts w:eastAsia="Calibri"/>
                <w:lang w:eastAsia="en-US"/>
              </w:rPr>
              <w:t>а</w:t>
            </w:r>
            <w:r w:rsidRPr="003B20B5">
              <w:rPr>
                <w:rFonts w:eastAsia="Calibri"/>
                <w:lang w:eastAsia="en-US"/>
              </w:rPr>
              <w:t>ров. Действия при лесном пожаре.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r w:rsidRPr="003B20B5">
              <w:t>Регулятивные: план</w:t>
            </w:r>
            <w:r w:rsidRPr="003B20B5">
              <w:t>и</w:t>
            </w:r>
            <w:r w:rsidRPr="003B20B5">
              <w:t>руют свои действия в соответствии с поста</w:t>
            </w:r>
            <w:r w:rsidRPr="003B20B5">
              <w:t>в</w:t>
            </w:r>
            <w:r w:rsidRPr="003B20B5">
              <w:t>ленной задачей и усл</w:t>
            </w:r>
            <w:r w:rsidRPr="003B20B5">
              <w:t>о</w:t>
            </w:r>
            <w:r w:rsidRPr="003B20B5">
              <w:t xml:space="preserve">виями </w:t>
            </w:r>
            <w:proofErr w:type="spellStart"/>
            <w:r w:rsidRPr="003B20B5">
              <w:t>ее</w:t>
            </w:r>
            <w:proofErr w:type="spellEnd"/>
            <w:r w:rsidRPr="003B20B5">
              <w:t xml:space="preserve"> реализации, оценивают правил</w:t>
            </w:r>
            <w:r w:rsidRPr="003B20B5">
              <w:t>ь</w:t>
            </w:r>
            <w:r w:rsidRPr="003B20B5">
              <w:t>ность выполнения де</w:t>
            </w:r>
            <w:r w:rsidRPr="003B20B5">
              <w:t>й</w:t>
            </w:r>
            <w:r w:rsidRPr="003B20B5">
              <w:t>ствий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Познавательные:  сам</w:t>
            </w:r>
            <w:r w:rsidRPr="003B20B5">
              <w:t>о</w:t>
            </w:r>
            <w:r w:rsidRPr="003B20B5">
              <w:t>стоятельно выделяют и формулируют познав</w:t>
            </w:r>
            <w:r w:rsidRPr="003B20B5">
              <w:t>а</w:t>
            </w:r>
            <w:r w:rsidRPr="003B20B5">
              <w:t>тельную цель, испол</w:t>
            </w:r>
            <w:r w:rsidRPr="003B20B5">
              <w:t>ь</w:t>
            </w:r>
            <w:r w:rsidRPr="003B20B5">
              <w:t xml:space="preserve">зуют общие </w:t>
            </w:r>
            <w:proofErr w:type="spellStart"/>
            <w:r w:rsidRPr="003B20B5">
              <w:t>приемы</w:t>
            </w:r>
            <w:proofErr w:type="spellEnd"/>
            <w:r w:rsidRPr="003B20B5">
              <w:t xml:space="preserve"> решения поставленных задач</w:t>
            </w:r>
          </w:p>
          <w:p w:rsidR="00987DAA" w:rsidRPr="003B20B5" w:rsidRDefault="00987DAA" w:rsidP="003B20B5">
            <w:pPr>
              <w:contextualSpacing/>
            </w:pPr>
            <w:proofErr w:type="gramStart"/>
            <w:r w:rsidRPr="003B20B5">
              <w:t>Коммуникативные: участвуют в колле</w:t>
            </w:r>
            <w:r w:rsidRPr="003B20B5">
              <w:t>к</w:t>
            </w:r>
            <w:r w:rsidRPr="003B20B5">
              <w:t>тивном обсуждении проблем, проявляют активность во взаим</w:t>
            </w:r>
            <w:r w:rsidRPr="003B20B5">
              <w:t>о</w:t>
            </w:r>
            <w:r w:rsidRPr="003B20B5">
              <w:t>действии для решения коммуникативных и познавательных задач</w:t>
            </w:r>
            <w:proofErr w:type="gramEnd"/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87DAA" w:rsidRPr="003B20B5" w:rsidRDefault="00987DAA" w:rsidP="0066271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87DAA" w:rsidRPr="003B20B5" w:rsidRDefault="00987DAA" w:rsidP="00662712">
            <w:pPr>
              <w:jc w:val="center"/>
            </w:pPr>
          </w:p>
        </w:tc>
      </w:tr>
      <w:tr w:rsidR="00987DAA" w:rsidRPr="003B20B5" w:rsidTr="00B62485">
        <w:trPr>
          <w:trHeight w:val="164"/>
          <w:jc w:val="center"/>
        </w:trPr>
        <w:tc>
          <w:tcPr>
            <w:tcW w:w="777" w:type="dxa"/>
          </w:tcPr>
          <w:p w:rsidR="00987DAA" w:rsidRPr="003B20B5" w:rsidRDefault="00987DAA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19</w:t>
            </w:r>
          </w:p>
        </w:tc>
        <w:tc>
          <w:tcPr>
            <w:tcW w:w="2521" w:type="dxa"/>
          </w:tcPr>
          <w:p w:rsidR="00987DAA" w:rsidRPr="003B20B5" w:rsidRDefault="00987DAA" w:rsidP="00987DAA">
            <w:pPr>
              <w:contextualSpacing/>
            </w:pPr>
            <w:r w:rsidRPr="003B20B5">
              <w:t>Виды лесных пож</w:t>
            </w:r>
            <w:r w:rsidRPr="003B20B5">
              <w:t>а</w:t>
            </w:r>
            <w:r w:rsidRPr="003B20B5">
              <w:lastRenderedPageBreak/>
              <w:t xml:space="preserve">ров. </w:t>
            </w:r>
          </w:p>
        </w:tc>
        <w:tc>
          <w:tcPr>
            <w:tcW w:w="1938" w:type="dxa"/>
          </w:tcPr>
          <w:p w:rsidR="00987DAA" w:rsidRPr="003B20B5" w:rsidRDefault="00987DAA" w:rsidP="00D44423">
            <w:r w:rsidRPr="003B20B5">
              <w:rPr>
                <w:color w:val="000000"/>
              </w:rPr>
              <w:lastRenderedPageBreak/>
              <w:t>Урок общем</w:t>
            </w:r>
            <w:r w:rsidRPr="003B20B5">
              <w:rPr>
                <w:color w:val="000000"/>
              </w:rPr>
              <w:t>е</w:t>
            </w:r>
            <w:r w:rsidRPr="003B20B5">
              <w:rPr>
                <w:color w:val="000000"/>
              </w:rPr>
              <w:lastRenderedPageBreak/>
              <w:t>тодологической направленности \Урок рефле</w:t>
            </w:r>
            <w:r w:rsidRPr="003B20B5">
              <w:rPr>
                <w:color w:val="000000"/>
              </w:rPr>
              <w:t>к</w:t>
            </w:r>
            <w:r w:rsidRPr="003B20B5">
              <w:rPr>
                <w:color w:val="000000"/>
              </w:rPr>
              <w:t>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  <w:rPr>
                <w:rFonts w:eastAsia="Calibri"/>
              </w:rPr>
            </w:pPr>
            <w:r w:rsidRPr="003B20B5">
              <w:lastRenderedPageBreak/>
              <w:t>Действия при лесном пожаре.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r w:rsidRPr="003B20B5">
              <w:t>Регулятивные: адеква</w:t>
            </w:r>
            <w:r w:rsidRPr="003B20B5">
              <w:t>т</w:t>
            </w:r>
            <w:r w:rsidRPr="003B20B5">
              <w:lastRenderedPageBreak/>
              <w:t>но воспринимают предложения и оценку учителей, товарищей и родителей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Познавательные: выб</w:t>
            </w:r>
            <w:r w:rsidRPr="003B20B5">
              <w:t>и</w:t>
            </w:r>
            <w:r w:rsidRPr="003B20B5">
              <w:t>рают наиболее эффе</w:t>
            </w:r>
            <w:r w:rsidRPr="003B20B5">
              <w:t>к</w:t>
            </w:r>
            <w:r w:rsidRPr="003B20B5">
              <w:t>тивные способы реш</w:t>
            </w:r>
            <w:r w:rsidRPr="003B20B5">
              <w:t>е</w:t>
            </w:r>
            <w:r w:rsidRPr="003B20B5">
              <w:t>ния задач, контролир</w:t>
            </w:r>
            <w:r w:rsidRPr="003B20B5">
              <w:t>у</w:t>
            </w:r>
            <w:r w:rsidRPr="003B20B5">
              <w:t>ют и оценивают пр</w:t>
            </w:r>
            <w:r w:rsidRPr="003B20B5">
              <w:t>о</w:t>
            </w:r>
            <w:r w:rsidRPr="003B20B5">
              <w:t>цесс и результат де</w:t>
            </w:r>
            <w:r w:rsidRPr="003B20B5">
              <w:t>я</w:t>
            </w:r>
            <w:r w:rsidRPr="003B20B5">
              <w:t>тельности</w:t>
            </w:r>
          </w:p>
          <w:p w:rsidR="00987DAA" w:rsidRPr="003B20B5" w:rsidRDefault="00987DAA" w:rsidP="003B20B5">
            <w:pPr>
              <w:contextualSpacing/>
            </w:pPr>
            <w:proofErr w:type="gramStart"/>
            <w:r w:rsidRPr="003B20B5">
              <w:t>Коммуникативные: д</w:t>
            </w:r>
            <w:r w:rsidRPr="003B20B5">
              <w:t>о</w:t>
            </w:r>
            <w:r w:rsidRPr="003B20B5">
              <w:t>говариваются о распр</w:t>
            </w:r>
            <w:r w:rsidRPr="003B20B5">
              <w:t>е</w:t>
            </w:r>
            <w:r w:rsidRPr="003B20B5">
              <w:t>делении ролей и фун</w:t>
            </w:r>
            <w:r w:rsidRPr="003B20B5">
              <w:t>к</w:t>
            </w:r>
            <w:r w:rsidRPr="003B20B5">
              <w:t>ций в совместной де</w:t>
            </w:r>
            <w:r w:rsidRPr="003B20B5">
              <w:t>я</w:t>
            </w:r>
            <w:r w:rsidRPr="003B20B5">
              <w:t xml:space="preserve">тельности </w:t>
            </w:r>
            <w:proofErr w:type="gramEnd"/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87DAA" w:rsidRPr="003B20B5" w:rsidRDefault="00987DAA" w:rsidP="0066271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987DAA" w:rsidRPr="003B20B5" w:rsidRDefault="00987DAA" w:rsidP="00662712">
            <w:pPr>
              <w:jc w:val="center"/>
            </w:pPr>
          </w:p>
        </w:tc>
      </w:tr>
      <w:tr w:rsidR="00987DAA" w:rsidRPr="003B20B5" w:rsidTr="00B62485">
        <w:trPr>
          <w:trHeight w:val="164"/>
          <w:jc w:val="center"/>
        </w:trPr>
        <w:tc>
          <w:tcPr>
            <w:tcW w:w="777" w:type="dxa"/>
          </w:tcPr>
          <w:p w:rsidR="00987DAA" w:rsidRPr="003B20B5" w:rsidRDefault="00987DAA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lastRenderedPageBreak/>
              <w:t>20</w:t>
            </w:r>
          </w:p>
        </w:tc>
        <w:tc>
          <w:tcPr>
            <w:tcW w:w="2521" w:type="dxa"/>
          </w:tcPr>
          <w:p w:rsidR="00987DAA" w:rsidRPr="003B20B5" w:rsidRDefault="00987DAA" w:rsidP="00987DAA">
            <w:pPr>
              <w:contextualSpacing/>
            </w:pPr>
            <w:r w:rsidRPr="003B20B5">
              <w:t>Причины и виды те</w:t>
            </w:r>
            <w:r w:rsidRPr="003B20B5">
              <w:t>х</w:t>
            </w:r>
            <w:r w:rsidRPr="003B20B5">
              <w:t>ногенных ЧС</w:t>
            </w:r>
          </w:p>
        </w:tc>
        <w:tc>
          <w:tcPr>
            <w:tcW w:w="1938" w:type="dxa"/>
          </w:tcPr>
          <w:p w:rsidR="00987DAA" w:rsidRPr="003B20B5" w:rsidRDefault="00987DAA" w:rsidP="00D44423">
            <w:pPr>
              <w:rPr>
                <w:bCs/>
              </w:rPr>
            </w:pPr>
            <w:r w:rsidRPr="003B20B5">
              <w:rPr>
                <w:color w:val="000000"/>
              </w:rPr>
              <w:t>Урок общем</w:t>
            </w:r>
            <w:r w:rsidRPr="003B20B5">
              <w:rPr>
                <w:color w:val="000000"/>
              </w:rPr>
              <w:t>е</w:t>
            </w:r>
            <w:r w:rsidRPr="003B20B5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  <w:rPr>
                <w:rFonts w:eastAsia="Calibri"/>
              </w:rPr>
            </w:pPr>
            <w:r w:rsidRPr="003B20B5">
              <w:rPr>
                <w:rFonts w:eastAsia="Calibri"/>
              </w:rPr>
              <w:t>Классификация ЧС техноге</w:t>
            </w:r>
            <w:r w:rsidRPr="003B20B5">
              <w:rPr>
                <w:rFonts w:eastAsia="Calibri"/>
              </w:rPr>
              <w:t>н</w:t>
            </w:r>
            <w:r w:rsidRPr="003B20B5">
              <w:rPr>
                <w:rFonts w:eastAsia="Calibri"/>
              </w:rPr>
              <w:t>ного характера. Виды ЧС.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r w:rsidRPr="003B20B5">
              <w:t>Регулятивные: учит</w:t>
            </w:r>
            <w:r w:rsidRPr="003B20B5">
              <w:t>ы</w:t>
            </w:r>
            <w:r w:rsidRPr="003B20B5">
              <w:t>вают установленные правила в планиров</w:t>
            </w:r>
            <w:r w:rsidRPr="003B20B5">
              <w:t>а</w:t>
            </w:r>
            <w:r w:rsidRPr="003B20B5">
              <w:t>нии и контроле способа решения, осуществл</w:t>
            </w:r>
            <w:r w:rsidRPr="003B20B5">
              <w:t>я</w:t>
            </w:r>
            <w:r w:rsidRPr="003B20B5">
              <w:t>ют пошаговый ко</w:t>
            </w:r>
            <w:r w:rsidRPr="003B20B5">
              <w:t>н</w:t>
            </w:r>
            <w:r w:rsidRPr="003B20B5">
              <w:t>троль.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Познавательные: сам</w:t>
            </w:r>
            <w:r w:rsidRPr="003B20B5">
              <w:t>о</w:t>
            </w:r>
            <w:r w:rsidRPr="003B20B5">
              <w:t>стоятельно создают а</w:t>
            </w:r>
            <w:r w:rsidRPr="003B20B5">
              <w:t>л</w:t>
            </w:r>
            <w:r w:rsidRPr="003B20B5">
              <w:t>горитмы деятельности при решении проблемы различного характера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Коммуникативные: учитывают разные мнения и стремятся к координации разли</w:t>
            </w:r>
            <w:r w:rsidRPr="003B20B5">
              <w:t>ч</w:t>
            </w:r>
            <w:r w:rsidRPr="003B20B5">
              <w:t>ных позиций в сотру</w:t>
            </w:r>
            <w:r w:rsidRPr="003B20B5">
              <w:t>д</w:t>
            </w:r>
            <w:r w:rsidRPr="003B20B5">
              <w:t>ничестве, формулируют собственное мнение и позицию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87DAA" w:rsidRPr="003B20B5" w:rsidRDefault="00987DAA" w:rsidP="004F276D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87DAA" w:rsidRPr="003B20B5" w:rsidRDefault="00987DAA" w:rsidP="00662712">
            <w:pPr>
              <w:jc w:val="center"/>
            </w:pPr>
          </w:p>
        </w:tc>
      </w:tr>
      <w:tr w:rsidR="00987DAA" w:rsidRPr="003B20B5" w:rsidTr="00B62485">
        <w:trPr>
          <w:trHeight w:val="164"/>
          <w:jc w:val="center"/>
        </w:trPr>
        <w:tc>
          <w:tcPr>
            <w:tcW w:w="777" w:type="dxa"/>
          </w:tcPr>
          <w:p w:rsidR="00987DAA" w:rsidRPr="003B20B5" w:rsidRDefault="00987DAA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lastRenderedPageBreak/>
              <w:t>21</w:t>
            </w:r>
          </w:p>
        </w:tc>
        <w:tc>
          <w:tcPr>
            <w:tcW w:w="2521" w:type="dxa"/>
          </w:tcPr>
          <w:p w:rsidR="00987DAA" w:rsidRPr="003B20B5" w:rsidRDefault="00987DAA" w:rsidP="00987DAA">
            <w:pPr>
              <w:contextualSpacing/>
            </w:pPr>
            <w:r w:rsidRPr="003B20B5">
              <w:t>Аварии на комм</w:t>
            </w:r>
            <w:r w:rsidRPr="003B20B5">
              <w:t>у</w:t>
            </w:r>
            <w:r w:rsidRPr="003B20B5">
              <w:t>нальных системах жизнеобеспечения.</w:t>
            </w:r>
          </w:p>
        </w:tc>
        <w:tc>
          <w:tcPr>
            <w:tcW w:w="1938" w:type="dxa"/>
          </w:tcPr>
          <w:p w:rsidR="00987DAA" w:rsidRPr="003B20B5" w:rsidRDefault="00987DAA" w:rsidP="00987DAA">
            <w:r w:rsidRPr="003B20B5">
              <w:rPr>
                <w:color w:val="000000"/>
              </w:rPr>
              <w:t>Урок общем</w:t>
            </w:r>
            <w:r w:rsidRPr="003B20B5">
              <w:rPr>
                <w:color w:val="000000"/>
              </w:rPr>
              <w:t>е</w:t>
            </w:r>
            <w:r w:rsidRPr="003B20B5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  <w:rPr>
                <w:rFonts w:eastAsia="Calibri"/>
              </w:rPr>
            </w:pPr>
            <w:r w:rsidRPr="003B20B5">
              <w:t>Понятия  и характеристика</w:t>
            </w:r>
            <w:r w:rsidRPr="003B20B5">
              <w:rPr>
                <w:bCs/>
              </w:rPr>
              <w:t xml:space="preserve"> Аварий на коммунальных с</w:t>
            </w:r>
            <w:r w:rsidRPr="003B20B5">
              <w:rPr>
                <w:bCs/>
              </w:rPr>
              <w:t>е</w:t>
            </w:r>
            <w:r w:rsidRPr="003B20B5">
              <w:rPr>
                <w:bCs/>
              </w:rPr>
              <w:t>тях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proofErr w:type="gramStart"/>
            <w:r w:rsidRPr="003B20B5">
              <w:t>Регулятивные</w:t>
            </w:r>
            <w:proofErr w:type="gramEnd"/>
            <w:r w:rsidRPr="003B20B5">
              <w:t>: ставят учебную задачу, опр</w:t>
            </w:r>
            <w:r w:rsidRPr="003B20B5">
              <w:t>е</w:t>
            </w:r>
            <w:r w:rsidRPr="003B20B5">
              <w:t>деляют последовател</w:t>
            </w:r>
            <w:r w:rsidRPr="003B20B5">
              <w:t>ь</w:t>
            </w:r>
            <w:r w:rsidRPr="003B20B5">
              <w:t xml:space="preserve">ность промежуточных целей с </w:t>
            </w:r>
            <w:proofErr w:type="spellStart"/>
            <w:r w:rsidRPr="003B20B5">
              <w:t>учетом</w:t>
            </w:r>
            <w:proofErr w:type="spellEnd"/>
            <w:r w:rsidRPr="003B20B5">
              <w:t xml:space="preserve"> коне</w:t>
            </w:r>
            <w:r w:rsidRPr="003B20B5">
              <w:t>ч</w:t>
            </w:r>
            <w:r w:rsidRPr="003B20B5">
              <w:t>ного результата, с</w:t>
            </w:r>
            <w:r w:rsidRPr="003B20B5">
              <w:t>о</w:t>
            </w:r>
            <w:r w:rsidRPr="003B20B5">
              <w:t>ставляют план и алг</w:t>
            </w:r>
            <w:r w:rsidRPr="003B20B5">
              <w:t>о</w:t>
            </w:r>
            <w:r w:rsidRPr="003B20B5">
              <w:t>ритм действий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Познавательные: сам</w:t>
            </w:r>
            <w:r w:rsidRPr="003B20B5">
              <w:t>о</w:t>
            </w:r>
            <w:r w:rsidRPr="003B20B5">
              <w:t>стоятельно выделяют и формулируют познав</w:t>
            </w:r>
            <w:r w:rsidRPr="003B20B5">
              <w:t>а</w:t>
            </w:r>
            <w:r w:rsidRPr="003B20B5">
              <w:t>тельные цели, испол</w:t>
            </w:r>
            <w:r w:rsidRPr="003B20B5">
              <w:t>ь</w:t>
            </w:r>
            <w:r w:rsidRPr="003B20B5">
              <w:t xml:space="preserve">зуют общие </w:t>
            </w:r>
            <w:proofErr w:type="spellStart"/>
            <w:r w:rsidRPr="003B20B5">
              <w:t>приемы</w:t>
            </w:r>
            <w:proofErr w:type="spellEnd"/>
            <w:r w:rsidRPr="003B20B5">
              <w:t xml:space="preserve"> решения задач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Коммуникативные: д</w:t>
            </w:r>
            <w:r w:rsidRPr="003B20B5">
              <w:t>о</w:t>
            </w:r>
            <w:r w:rsidRPr="003B20B5">
              <w:t>пускают возможность различных точек зр</w:t>
            </w:r>
            <w:r w:rsidRPr="003B20B5">
              <w:t>е</w:t>
            </w:r>
            <w:r w:rsidRPr="003B20B5">
              <w:t xml:space="preserve">ния, в том числе не совпадающих с их </w:t>
            </w:r>
            <w:proofErr w:type="gramStart"/>
            <w:r w:rsidRPr="003B20B5">
              <w:t>со</w:t>
            </w:r>
            <w:r w:rsidRPr="003B20B5">
              <w:t>б</w:t>
            </w:r>
            <w:r w:rsidRPr="003B20B5">
              <w:t>ственной</w:t>
            </w:r>
            <w:proofErr w:type="gramEnd"/>
            <w:r w:rsidRPr="003B20B5">
              <w:t>, и ориент</w:t>
            </w:r>
            <w:r w:rsidRPr="003B20B5">
              <w:t>и</w:t>
            </w:r>
            <w:r w:rsidRPr="003B20B5">
              <w:t xml:space="preserve">руются на позицию </w:t>
            </w:r>
            <w:proofErr w:type="spellStart"/>
            <w:r w:rsidRPr="003B20B5">
              <w:t>партнера</w:t>
            </w:r>
            <w:proofErr w:type="spellEnd"/>
            <w:r w:rsidRPr="003B20B5">
              <w:t xml:space="preserve"> в общении и взаимодействии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87DAA" w:rsidRPr="003B20B5" w:rsidRDefault="00987DAA" w:rsidP="00987DAA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87DAA" w:rsidRPr="003B20B5" w:rsidRDefault="00987DAA" w:rsidP="00662712">
            <w:pPr>
              <w:jc w:val="center"/>
            </w:pPr>
          </w:p>
        </w:tc>
      </w:tr>
      <w:tr w:rsidR="00987DAA" w:rsidRPr="003B20B5" w:rsidTr="00B62485">
        <w:trPr>
          <w:trHeight w:val="164"/>
          <w:jc w:val="center"/>
        </w:trPr>
        <w:tc>
          <w:tcPr>
            <w:tcW w:w="777" w:type="dxa"/>
          </w:tcPr>
          <w:p w:rsidR="00987DAA" w:rsidRPr="003B20B5" w:rsidRDefault="00987DAA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22</w:t>
            </w:r>
          </w:p>
        </w:tc>
        <w:tc>
          <w:tcPr>
            <w:tcW w:w="2521" w:type="dxa"/>
          </w:tcPr>
          <w:p w:rsidR="00987DAA" w:rsidRPr="003B20B5" w:rsidRDefault="00987DAA" w:rsidP="00987DAA">
            <w:pPr>
              <w:contextualSpacing/>
            </w:pPr>
            <w:r w:rsidRPr="003B20B5">
              <w:t>Аварии с утечкой х</w:t>
            </w:r>
            <w:r w:rsidRPr="003B20B5">
              <w:t>и</w:t>
            </w:r>
            <w:r w:rsidRPr="003B20B5">
              <w:t>мических и радиоактивных в</w:t>
            </w:r>
            <w:r w:rsidRPr="003B20B5">
              <w:t>е</w:t>
            </w:r>
            <w:r w:rsidRPr="003B20B5">
              <w:t>ществ</w:t>
            </w:r>
          </w:p>
        </w:tc>
        <w:tc>
          <w:tcPr>
            <w:tcW w:w="1938" w:type="dxa"/>
          </w:tcPr>
          <w:p w:rsidR="00987DAA" w:rsidRPr="003B20B5" w:rsidRDefault="00987DAA" w:rsidP="00D44423">
            <w:r w:rsidRPr="003B20B5">
              <w:rPr>
                <w:color w:val="000000"/>
              </w:rPr>
              <w:t>Урок общем</w:t>
            </w:r>
            <w:r w:rsidRPr="003B20B5">
              <w:rPr>
                <w:color w:val="000000"/>
              </w:rPr>
              <w:t>е</w:t>
            </w:r>
            <w:r w:rsidRPr="003B20B5">
              <w:rPr>
                <w:color w:val="000000"/>
              </w:rPr>
              <w:t>тодологической направленн</w:t>
            </w:r>
            <w:r w:rsidRPr="003B20B5">
              <w:rPr>
                <w:color w:val="000000"/>
              </w:rPr>
              <w:t>о</w:t>
            </w:r>
            <w:r w:rsidRPr="003B20B5">
              <w:rPr>
                <w:color w:val="000000"/>
              </w:rPr>
              <w:t>сти\Урок р</w:t>
            </w:r>
            <w:r w:rsidRPr="003B20B5">
              <w:rPr>
                <w:color w:val="000000"/>
              </w:rPr>
              <w:t>е</w:t>
            </w:r>
            <w:r w:rsidRPr="003B20B5"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r w:rsidRPr="003B20B5">
              <w:rPr>
                <w:rFonts w:eastAsia="Gulim"/>
              </w:rPr>
              <w:t>Понятия  и характеристика</w:t>
            </w:r>
            <w:r w:rsidRPr="003B20B5">
              <w:rPr>
                <w:rFonts w:eastAsia="Gulim"/>
                <w:bCs/>
              </w:rPr>
              <w:t xml:space="preserve"> </w:t>
            </w:r>
            <w:proofErr w:type="spellStart"/>
            <w:r w:rsidRPr="003B20B5">
              <w:rPr>
                <w:rFonts w:eastAsia="Gulim"/>
                <w:bCs/>
              </w:rPr>
              <w:t>радиационно</w:t>
            </w:r>
            <w:proofErr w:type="spellEnd"/>
            <w:r w:rsidRPr="003B20B5">
              <w:rPr>
                <w:rFonts w:eastAsia="Gulim"/>
                <w:bCs/>
              </w:rPr>
              <w:t xml:space="preserve"> – опасных об</w:t>
            </w:r>
            <w:r w:rsidRPr="003B20B5">
              <w:rPr>
                <w:rFonts w:eastAsia="Gulim"/>
                <w:bCs/>
              </w:rPr>
              <w:t>ъ</w:t>
            </w:r>
            <w:r w:rsidRPr="003B20B5">
              <w:rPr>
                <w:rFonts w:eastAsia="Gulim"/>
                <w:bCs/>
              </w:rPr>
              <w:t>ектов</w:t>
            </w:r>
            <w:r w:rsidRPr="003B20B5">
              <w:t xml:space="preserve"> Понятия  и характер</w:t>
            </w:r>
            <w:r w:rsidRPr="003B20B5">
              <w:t>и</w:t>
            </w:r>
            <w:r w:rsidRPr="003B20B5">
              <w:t>стика</w:t>
            </w:r>
            <w:r w:rsidRPr="003B20B5">
              <w:rPr>
                <w:bCs/>
              </w:rPr>
              <w:t xml:space="preserve"> химически – опасных объектов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87DAA" w:rsidRPr="003B20B5" w:rsidRDefault="00987DAA" w:rsidP="003B20B5">
            <w:pPr>
              <w:contextualSpacing/>
            </w:pPr>
            <w:r w:rsidRPr="003B20B5">
              <w:t>Регулятивные: план</w:t>
            </w:r>
            <w:r w:rsidRPr="003B20B5">
              <w:t>и</w:t>
            </w:r>
            <w:r w:rsidRPr="003B20B5">
              <w:t>руют свои действия в соответствии с поста</w:t>
            </w:r>
            <w:r w:rsidRPr="003B20B5">
              <w:t>в</w:t>
            </w:r>
            <w:r w:rsidRPr="003B20B5">
              <w:t>ленной задачей и усл</w:t>
            </w:r>
            <w:r w:rsidRPr="003B20B5">
              <w:t>о</w:t>
            </w:r>
            <w:r w:rsidRPr="003B20B5">
              <w:t xml:space="preserve">виями </w:t>
            </w:r>
            <w:proofErr w:type="spellStart"/>
            <w:r w:rsidRPr="003B20B5">
              <w:t>ее</w:t>
            </w:r>
            <w:proofErr w:type="spellEnd"/>
            <w:r w:rsidRPr="003B20B5">
              <w:t xml:space="preserve"> реализации, в том числе во внутре</w:t>
            </w:r>
            <w:r w:rsidRPr="003B20B5">
              <w:t>н</w:t>
            </w:r>
            <w:r w:rsidRPr="003B20B5">
              <w:t>нем плане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Познавательные: ставят и формулируют пр</w:t>
            </w:r>
            <w:r w:rsidRPr="003B20B5">
              <w:t>о</w:t>
            </w:r>
            <w:r w:rsidRPr="003B20B5">
              <w:t>блему и цели урока; осознанно и прои</w:t>
            </w:r>
            <w:r w:rsidRPr="003B20B5">
              <w:t>з</w:t>
            </w:r>
            <w:r w:rsidRPr="003B20B5">
              <w:t>вольно строят сообщ</w:t>
            </w:r>
            <w:r w:rsidRPr="003B20B5">
              <w:t>е</w:t>
            </w:r>
            <w:r w:rsidRPr="003B20B5">
              <w:t>ния в устной и пис</w:t>
            </w:r>
            <w:r w:rsidRPr="003B20B5">
              <w:t>ь</w:t>
            </w:r>
            <w:r w:rsidRPr="003B20B5">
              <w:lastRenderedPageBreak/>
              <w:t>менной форме, в том числе творческого и исследовательского х</w:t>
            </w:r>
            <w:r w:rsidRPr="003B20B5">
              <w:t>а</w:t>
            </w:r>
            <w:r w:rsidRPr="003B20B5">
              <w:t>рактера</w:t>
            </w:r>
          </w:p>
          <w:p w:rsidR="00987DAA" w:rsidRPr="003B20B5" w:rsidRDefault="00987DAA" w:rsidP="003B20B5">
            <w:pPr>
              <w:contextualSpacing/>
            </w:pPr>
            <w:r w:rsidRPr="003B20B5">
              <w:t>Коммуникативные: адекватно используют речевые средства для эффективного решения разнообразных комм</w:t>
            </w:r>
            <w:r w:rsidRPr="003B20B5">
              <w:t>у</w:t>
            </w:r>
            <w:r w:rsidRPr="003B20B5">
              <w:t>никативных задач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87DAA" w:rsidRPr="003B20B5" w:rsidRDefault="00987DAA" w:rsidP="0066271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987DAA" w:rsidRPr="003B20B5" w:rsidRDefault="00987DAA" w:rsidP="00662712">
            <w:pPr>
              <w:jc w:val="center"/>
            </w:pPr>
          </w:p>
        </w:tc>
      </w:tr>
      <w:tr w:rsidR="003B20B5" w:rsidRPr="003B20B5" w:rsidTr="00B62485">
        <w:trPr>
          <w:trHeight w:val="164"/>
          <w:jc w:val="center"/>
        </w:trPr>
        <w:tc>
          <w:tcPr>
            <w:tcW w:w="777" w:type="dxa"/>
          </w:tcPr>
          <w:p w:rsidR="003B20B5" w:rsidRPr="003B20B5" w:rsidRDefault="003B20B5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lastRenderedPageBreak/>
              <w:t>23</w:t>
            </w:r>
          </w:p>
        </w:tc>
        <w:tc>
          <w:tcPr>
            <w:tcW w:w="2521" w:type="dxa"/>
          </w:tcPr>
          <w:p w:rsidR="003B20B5" w:rsidRPr="003B20B5" w:rsidRDefault="003B20B5" w:rsidP="00987DAA">
            <w:pPr>
              <w:contextualSpacing/>
            </w:pPr>
            <w:r w:rsidRPr="003B20B5">
              <w:t>Аварии на гидрод</w:t>
            </w:r>
            <w:r w:rsidRPr="003B20B5">
              <w:t>и</w:t>
            </w:r>
            <w:r w:rsidRPr="003B20B5">
              <w:t xml:space="preserve">намических объектах. </w:t>
            </w:r>
          </w:p>
        </w:tc>
        <w:tc>
          <w:tcPr>
            <w:tcW w:w="1938" w:type="dxa"/>
          </w:tcPr>
          <w:p w:rsidR="003B20B5" w:rsidRPr="003B20B5" w:rsidRDefault="003B20B5" w:rsidP="00D44423">
            <w:pPr>
              <w:pStyle w:val="a4"/>
              <w:rPr>
                <w:bCs/>
              </w:rPr>
            </w:pPr>
            <w:r w:rsidRPr="003B20B5">
              <w:rPr>
                <w:color w:val="000000"/>
              </w:rPr>
              <w:t>Урок общем</w:t>
            </w:r>
            <w:r w:rsidRPr="003B20B5">
              <w:rPr>
                <w:color w:val="000000"/>
              </w:rPr>
              <w:t>е</w:t>
            </w:r>
            <w:r w:rsidRPr="003B20B5">
              <w:rPr>
                <w:color w:val="000000"/>
              </w:rPr>
              <w:t>тодологической направленности\ Урок развив</w:t>
            </w:r>
            <w:r w:rsidRPr="003B20B5">
              <w:rPr>
                <w:color w:val="000000"/>
              </w:rPr>
              <w:t>а</w:t>
            </w:r>
            <w:r w:rsidRPr="003B20B5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3B20B5" w:rsidRPr="003B20B5" w:rsidRDefault="003B20B5" w:rsidP="003B20B5">
            <w:pPr>
              <w:contextualSpacing/>
              <w:rPr>
                <w:rFonts w:eastAsia="Calibri"/>
              </w:rPr>
            </w:pPr>
            <w:r w:rsidRPr="003B20B5">
              <w:rPr>
                <w:rFonts w:eastAsia="Gulim"/>
              </w:rPr>
              <w:t>Понятия  и характеристика гидродинамической аварии. Правила поведения при угр</w:t>
            </w:r>
            <w:r w:rsidRPr="003B20B5">
              <w:rPr>
                <w:rFonts w:eastAsia="Gulim"/>
              </w:rPr>
              <w:t>о</w:t>
            </w:r>
            <w:r w:rsidRPr="003B20B5">
              <w:rPr>
                <w:rFonts w:eastAsia="Gulim"/>
              </w:rPr>
              <w:t>зе и во время гидродинам</w:t>
            </w:r>
            <w:r w:rsidRPr="003B20B5">
              <w:rPr>
                <w:rFonts w:eastAsia="Gulim"/>
              </w:rPr>
              <w:t>и</w:t>
            </w:r>
            <w:r w:rsidRPr="003B20B5">
              <w:rPr>
                <w:rFonts w:eastAsia="Gulim"/>
              </w:rPr>
              <w:t>ческой аварии.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3B20B5" w:rsidRPr="003B20B5" w:rsidRDefault="003B20B5" w:rsidP="003B20B5">
            <w:pPr>
              <w:contextualSpacing/>
            </w:pPr>
            <w:r w:rsidRPr="003B20B5">
              <w:t>Регулятивные: прин</w:t>
            </w:r>
            <w:r w:rsidRPr="003B20B5">
              <w:t>и</w:t>
            </w:r>
            <w:r w:rsidRPr="003B20B5">
              <w:t>мают и сохраняют учебную задачу, уч</w:t>
            </w:r>
            <w:r w:rsidRPr="003B20B5">
              <w:t>и</w:t>
            </w:r>
            <w:r w:rsidRPr="003B20B5">
              <w:t>тывают выделенные учителем ориентиры действия в новом уче</w:t>
            </w:r>
            <w:r w:rsidRPr="003B20B5">
              <w:t>б</w:t>
            </w:r>
            <w:r w:rsidRPr="003B20B5">
              <w:t>ном материале в с</w:t>
            </w:r>
            <w:r w:rsidRPr="003B20B5">
              <w:t>о</w:t>
            </w:r>
            <w:r w:rsidRPr="003B20B5">
              <w:t>трудничестве с учит</w:t>
            </w:r>
            <w:r w:rsidRPr="003B20B5">
              <w:t>е</w:t>
            </w:r>
            <w:r w:rsidRPr="003B20B5">
              <w:t>лем.</w:t>
            </w:r>
          </w:p>
          <w:p w:rsidR="003B20B5" w:rsidRPr="003B20B5" w:rsidRDefault="003B20B5" w:rsidP="003B20B5">
            <w:pPr>
              <w:contextualSpacing/>
            </w:pPr>
            <w:r w:rsidRPr="003B20B5">
              <w:t>Познавательные: ставят и формулируют пр</w:t>
            </w:r>
            <w:r w:rsidRPr="003B20B5">
              <w:t>о</w:t>
            </w:r>
            <w:r w:rsidRPr="003B20B5">
              <w:t>блему урока, самосто</w:t>
            </w:r>
            <w:r w:rsidRPr="003B20B5">
              <w:t>я</w:t>
            </w:r>
            <w:r w:rsidRPr="003B20B5">
              <w:t>тельно создают алг</w:t>
            </w:r>
            <w:r w:rsidRPr="003B20B5">
              <w:t>о</w:t>
            </w:r>
            <w:r w:rsidRPr="003B20B5">
              <w:t>ритм деятельности при решении проблем</w:t>
            </w:r>
          </w:p>
          <w:p w:rsidR="003B20B5" w:rsidRPr="003B20B5" w:rsidRDefault="003B20B5" w:rsidP="003B20B5">
            <w:pPr>
              <w:contextualSpacing/>
            </w:pPr>
            <w:r w:rsidRPr="003B20B5">
              <w:t>Коммуникативные: проявляют активность во взаимодействии для решения коммуник</w:t>
            </w:r>
            <w:r w:rsidRPr="003B20B5">
              <w:t>а</w:t>
            </w:r>
            <w:r w:rsidRPr="003B20B5">
              <w:t>тивных и познавател</w:t>
            </w:r>
            <w:r w:rsidRPr="003B20B5">
              <w:t>ь</w:t>
            </w:r>
            <w:r w:rsidRPr="003B20B5">
              <w:t>ных задач (задают в</w:t>
            </w:r>
            <w:r w:rsidRPr="003B20B5">
              <w:t>о</w:t>
            </w:r>
            <w:r w:rsidRPr="003B20B5">
              <w:t>просы, формулируют свои затруднения, предлагают помощь и сотрудничество)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3B20B5" w:rsidRPr="003B20B5" w:rsidRDefault="003B20B5" w:rsidP="00987DAA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t>Тематический</w:t>
            </w:r>
          </w:p>
        </w:tc>
        <w:tc>
          <w:tcPr>
            <w:tcW w:w="1552" w:type="dxa"/>
          </w:tcPr>
          <w:p w:rsidR="003B20B5" w:rsidRPr="003B20B5" w:rsidRDefault="003B20B5" w:rsidP="00662712">
            <w:pPr>
              <w:jc w:val="center"/>
            </w:pPr>
          </w:p>
        </w:tc>
      </w:tr>
      <w:tr w:rsidR="003B20B5" w:rsidRPr="003B20B5" w:rsidTr="00B62485">
        <w:trPr>
          <w:trHeight w:val="164"/>
          <w:jc w:val="center"/>
        </w:trPr>
        <w:tc>
          <w:tcPr>
            <w:tcW w:w="777" w:type="dxa"/>
          </w:tcPr>
          <w:p w:rsidR="003B20B5" w:rsidRPr="003B20B5" w:rsidRDefault="003B20B5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24</w:t>
            </w:r>
          </w:p>
        </w:tc>
        <w:tc>
          <w:tcPr>
            <w:tcW w:w="2521" w:type="dxa"/>
          </w:tcPr>
          <w:p w:rsidR="003B20B5" w:rsidRPr="003B20B5" w:rsidRDefault="003B20B5" w:rsidP="00987DAA">
            <w:pPr>
              <w:contextualSpacing/>
            </w:pPr>
            <w:r w:rsidRPr="003B20B5">
              <w:t xml:space="preserve">Правила поведения </w:t>
            </w:r>
            <w:r w:rsidRPr="003B20B5">
              <w:lastRenderedPageBreak/>
              <w:t>при авариях разли</w:t>
            </w:r>
            <w:r w:rsidRPr="003B20B5">
              <w:t>ч</w:t>
            </w:r>
            <w:r w:rsidRPr="003B20B5">
              <w:t>ного вида</w:t>
            </w:r>
          </w:p>
        </w:tc>
        <w:tc>
          <w:tcPr>
            <w:tcW w:w="1938" w:type="dxa"/>
          </w:tcPr>
          <w:p w:rsidR="003B20B5" w:rsidRPr="003B20B5" w:rsidRDefault="003B20B5" w:rsidP="00D44423">
            <w:r w:rsidRPr="003B20B5">
              <w:rPr>
                <w:color w:val="000000"/>
              </w:rPr>
              <w:lastRenderedPageBreak/>
              <w:t>Урок общем</w:t>
            </w:r>
            <w:r w:rsidRPr="003B20B5">
              <w:rPr>
                <w:color w:val="000000"/>
              </w:rPr>
              <w:t>е</w:t>
            </w:r>
            <w:r w:rsidRPr="003B20B5">
              <w:rPr>
                <w:color w:val="000000"/>
              </w:rPr>
              <w:lastRenderedPageBreak/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3B20B5" w:rsidRPr="003B20B5" w:rsidRDefault="003B20B5" w:rsidP="003B20B5">
            <w:pPr>
              <w:contextualSpacing/>
            </w:pPr>
            <w:r w:rsidRPr="003B20B5">
              <w:lastRenderedPageBreak/>
              <w:t>Правила поведения в ЧС те</w:t>
            </w:r>
            <w:r w:rsidRPr="003B20B5">
              <w:t>х</w:t>
            </w:r>
            <w:r w:rsidRPr="003B20B5">
              <w:lastRenderedPageBreak/>
              <w:t>ногенного характера.</w:t>
            </w:r>
            <w:r w:rsidRPr="003B20B5">
              <w:rPr>
                <w:iCs/>
              </w:rPr>
              <w:t xml:space="preserve"> «Кл</w:t>
            </w:r>
            <w:r w:rsidRPr="003B20B5">
              <w:rPr>
                <w:iCs/>
              </w:rPr>
              <w:t>ю</w:t>
            </w:r>
            <w:r w:rsidRPr="003B20B5">
              <w:rPr>
                <w:iCs/>
              </w:rPr>
              <w:t>чевая роль МВД России в формировании культуры бе</w:t>
            </w:r>
            <w:r w:rsidRPr="003B20B5">
              <w:rPr>
                <w:iCs/>
              </w:rPr>
              <w:t>з</w:t>
            </w:r>
            <w:r w:rsidRPr="003B20B5">
              <w:rPr>
                <w:iCs/>
              </w:rPr>
              <w:t>опасности жизнедеятельн</w:t>
            </w:r>
            <w:r w:rsidRPr="003B20B5">
              <w:rPr>
                <w:iCs/>
              </w:rPr>
              <w:t>о</w:t>
            </w:r>
            <w:r w:rsidRPr="003B20B5">
              <w:rPr>
                <w:iCs/>
              </w:rPr>
              <w:t>сти</w:t>
            </w:r>
            <w:r w:rsidRPr="003B20B5">
              <w:rPr>
                <w:i/>
              </w:rPr>
              <w:t xml:space="preserve"> </w:t>
            </w:r>
            <w:r w:rsidRPr="003B20B5">
              <w:rPr>
                <w:iCs/>
              </w:rPr>
              <w:t>у населения Российской Федерации»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3B20B5" w:rsidRPr="003B20B5" w:rsidRDefault="003B20B5" w:rsidP="003B20B5">
            <w:pPr>
              <w:contextualSpacing/>
            </w:pPr>
            <w:r w:rsidRPr="003B20B5">
              <w:lastRenderedPageBreak/>
              <w:t>Регулятивные: учит</w:t>
            </w:r>
            <w:r w:rsidRPr="003B20B5">
              <w:t>ы</w:t>
            </w:r>
            <w:r w:rsidRPr="003B20B5">
              <w:lastRenderedPageBreak/>
              <w:t>вают установленные правила в планиров</w:t>
            </w:r>
            <w:r w:rsidRPr="003B20B5">
              <w:t>а</w:t>
            </w:r>
            <w:r w:rsidRPr="003B20B5">
              <w:t>нии и контроле способа решения, осуществл</w:t>
            </w:r>
            <w:r w:rsidRPr="003B20B5">
              <w:t>я</w:t>
            </w:r>
            <w:r w:rsidRPr="003B20B5">
              <w:t>ют пошаговый ко</w:t>
            </w:r>
            <w:r w:rsidRPr="003B20B5">
              <w:t>н</w:t>
            </w:r>
            <w:r w:rsidRPr="003B20B5">
              <w:t>троль.</w:t>
            </w:r>
          </w:p>
          <w:p w:rsidR="003B20B5" w:rsidRPr="003B20B5" w:rsidRDefault="003B20B5" w:rsidP="003B20B5">
            <w:pPr>
              <w:contextualSpacing/>
            </w:pPr>
            <w:r w:rsidRPr="003B20B5">
              <w:t>Познавательные: сам</w:t>
            </w:r>
            <w:r w:rsidRPr="003B20B5">
              <w:t>о</w:t>
            </w:r>
            <w:r w:rsidRPr="003B20B5">
              <w:t>стоятельно создают а</w:t>
            </w:r>
            <w:r w:rsidRPr="003B20B5">
              <w:t>л</w:t>
            </w:r>
            <w:r w:rsidRPr="003B20B5">
              <w:t>горитмы деятельности при решении проблемы различного характера</w:t>
            </w:r>
          </w:p>
          <w:p w:rsidR="003B20B5" w:rsidRPr="003B20B5" w:rsidRDefault="003B20B5" w:rsidP="003B20B5">
            <w:pPr>
              <w:contextualSpacing/>
            </w:pPr>
            <w:r w:rsidRPr="003B20B5">
              <w:t>Коммуникативные: учитывают разные мнения и стремятся к координации разли</w:t>
            </w:r>
            <w:r w:rsidRPr="003B20B5">
              <w:t>ч</w:t>
            </w:r>
            <w:r w:rsidRPr="003B20B5">
              <w:t>ных позиций в сотру</w:t>
            </w:r>
            <w:r w:rsidRPr="003B20B5">
              <w:t>д</w:t>
            </w:r>
            <w:r w:rsidRPr="003B20B5">
              <w:t>ничестве, формулируют собственное мнение и позицию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3B20B5" w:rsidRPr="003B20B5" w:rsidRDefault="003B20B5" w:rsidP="00EA07A3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3B20B5" w:rsidRPr="003B20B5" w:rsidRDefault="003B20B5" w:rsidP="00662712">
            <w:pPr>
              <w:jc w:val="center"/>
            </w:pPr>
          </w:p>
        </w:tc>
      </w:tr>
      <w:tr w:rsidR="003B20B5" w:rsidRPr="003B20B5" w:rsidTr="00987DAA">
        <w:trPr>
          <w:trHeight w:val="164"/>
          <w:jc w:val="center"/>
        </w:trPr>
        <w:tc>
          <w:tcPr>
            <w:tcW w:w="14526" w:type="dxa"/>
            <w:gridSpan w:val="7"/>
          </w:tcPr>
          <w:p w:rsidR="003B20B5" w:rsidRPr="003B20B5" w:rsidRDefault="003B20B5" w:rsidP="003B20B5">
            <w:pPr>
              <w:rPr>
                <w:b/>
              </w:rPr>
            </w:pPr>
            <w:r w:rsidRPr="003B20B5">
              <w:rPr>
                <w:b/>
              </w:rPr>
              <w:lastRenderedPageBreak/>
              <w:t>3. Противодействие экстремизму и терроризму (7 часов)</w:t>
            </w:r>
          </w:p>
        </w:tc>
      </w:tr>
      <w:tr w:rsidR="003B20B5" w:rsidRPr="003B20B5" w:rsidTr="00B62485">
        <w:trPr>
          <w:trHeight w:val="164"/>
          <w:jc w:val="center"/>
        </w:trPr>
        <w:tc>
          <w:tcPr>
            <w:tcW w:w="777" w:type="dxa"/>
          </w:tcPr>
          <w:p w:rsidR="003B20B5" w:rsidRPr="003B20B5" w:rsidRDefault="003B20B5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25</w:t>
            </w:r>
          </w:p>
        </w:tc>
        <w:tc>
          <w:tcPr>
            <w:tcW w:w="2521" w:type="dxa"/>
          </w:tcPr>
          <w:p w:rsidR="003B20B5" w:rsidRPr="003B20B5" w:rsidRDefault="003B20B5" w:rsidP="00987DAA">
            <w:pPr>
              <w:contextualSpacing/>
            </w:pPr>
            <w:r w:rsidRPr="003B20B5">
              <w:t>Что такое экстремизм и терроризм.</w:t>
            </w:r>
          </w:p>
        </w:tc>
        <w:tc>
          <w:tcPr>
            <w:tcW w:w="1938" w:type="dxa"/>
          </w:tcPr>
          <w:p w:rsidR="003B20B5" w:rsidRPr="003B20B5" w:rsidRDefault="003B20B5" w:rsidP="004F276D">
            <w:r w:rsidRPr="003B20B5">
              <w:rPr>
                <w:color w:val="000000"/>
              </w:rPr>
              <w:t>Урок общем</w:t>
            </w:r>
            <w:r w:rsidRPr="003B20B5">
              <w:rPr>
                <w:color w:val="000000"/>
              </w:rPr>
              <w:t>е</w:t>
            </w:r>
            <w:r w:rsidRPr="003B20B5">
              <w:rPr>
                <w:color w:val="000000"/>
              </w:rPr>
              <w:t>тодологической направленности\ Урок развив</w:t>
            </w:r>
            <w:r w:rsidRPr="003B20B5">
              <w:rPr>
                <w:color w:val="000000"/>
              </w:rPr>
              <w:t>а</w:t>
            </w:r>
            <w:r w:rsidRPr="003B20B5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3B20B5" w:rsidRPr="003B20B5" w:rsidRDefault="003B20B5" w:rsidP="003B20B5">
            <w:pPr>
              <w:contextualSpacing/>
              <w:rPr>
                <w:rFonts w:eastAsia="Calibri"/>
              </w:rPr>
            </w:pPr>
            <w:r w:rsidRPr="003B20B5">
              <w:rPr>
                <w:rFonts w:eastAsia="Calibri"/>
              </w:rPr>
              <w:t>Что такое экстремизм и те</w:t>
            </w:r>
            <w:r w:rsidRPr="003B20B5">
              <w:rPr>
                <w:rFonts w:eastAsia="Calibri"/>
              </w:rPr>
              <w:t>р</w:t>
            </w:r>
            <w:r w:rsidRPr="003B20B5">
              <w:rPr>
                <w:rFonts w:eastAsia="Calibri"/>
              </w:rPr>
              <w:t>роризм.</w:t>
            </w:r>
            <w:r w:rsidRPr="003B20B5">
              <w:rPr>
                <w:rFonts w:eastAsia="Calibri"/>
                <w:lang w:eastAsia="en-US"/>
              </w:rPr>
              <w:t xml:space="preserve"> Терроризм, экстр</w:t>
            </w:r>
            <w:r w:rsidRPr="003B20B5">
              <w:rPr>
                <w:rFonts w:eastAsia="Calibri"/>
                <w:lang w:eastAsia="en-US"/>
              </w:rPr>
              <w:t>е</w:t>
            </w:r>
            <w:r w:rsidRPr="003B20B5">
              <w:rPr>
                <w:rFonts w:eastAsia="Calibri"/>
                <w:lang w:eastAsia="en-US"/>
              </w:rPr>
              <w:t>мизм,  сущность и угрозы безопасности личности и о</w:t>
            </w:r>
            <w:r w:rsidRPr="003B20B5">
              <w:rPr>
                <w:rFonts w:eastAsia="Calibri"/>
                <w:lang w:eastAsia="en-US"/>
              </w:rPr>
              <w:t>б</w:t>
            </w:r>
            <w:r w:rsidRPr="003B20B5">
              <w:rPr>
                <w:rFonts w:eastAsia="Calibri"/>
                <w:lang w:eastAsia="en-US"/>
              </w:rPr>
              <w:t>щества.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3B20B5" w:rsidRPr="003B20B5" w:rsidRDefault="003B20B5" w:rsidP="003B20B5">
            <w:pPr>
              <w:contextualSpacing/>
            </w:pPr>
            <w:r w:rsidRPr="003B20B5">
              <w:t>Познавательные: сам</w:t>
            </w:r>
            <w:r w:rsidRPr="003B20B5">
              <w:t>о</w:t>
            </w:r>
            <w:r w:rsidRPr="003B20B5">
              <w:t>стоятельно выделяют и формулируют познав</w:t>
            </w:r>
            <w:r w:rsidRPr="003B20B5">
              <w:t>а</w:t>
            </w:r>
            <w:r w:rsidRPr="003B20B5">
              <w:t>тельную цель, испол</w:t>
            </w:r>
            <w:r w:rsidRPr="003B20B5">
              <w:t>ь</w:t>
            </w:r>
            <w:r w:rsidRPr="003B20B5">
              <w:t xml:space="preserve">зуют общие </w:t>
            </w:r>
            <w:proofErr w:type="spellStart"/>
            <w:r w:rsidRPr="003B20B5">
              <w:t>приемы</w:t>
            </w:r>
            <w:proofErr w:type="spellEnd"/>
            <w:r w:rsidRPr="003B20B5">
              <w:t xml:space="preserve"> решения поставленных задач.</w:t>
            </w:r>
          </w:p>
          <w:p w:rsidR="003B20B5" w:rsidRPr="003B20B5" w:rsidRDefault="003B20B5" w:rsidP="003B20B5">
            <w:pPr>
              <w:contextualSpacing/>
            </w:pPr>
            <w:proofErr w:type="gramStart"/>
            <w:r w:rsidRPr="003B20B5">
              <w:t>Коммуникативные: участвуют в колле</w:t>
            </w:r>
            <w:r w:rsidRPr="003B20B5">
              <w:t>к</w:t>
            </w:r>
            <w:r w:rsidRPr="003B20B5">
              <w:t>тивном обсуждении проблем, проявляют активность во взаим</w:t>
            </w:r>
            <w:r w:rsidRPr="003B20B5">
              <w:t>о</w:t>
            </w:r>
            <w:r w:rsidRPr="003B20B5">
              <w:t>действии для решения коммуникативных и познавательных задач.</w:t>
            </w:r>
            <w:proofErr w:type="gramEnd"/>
          </w:p>
          <w:p w:rsidR="003B20B5" w:rsidRPr="003B20B5" w:rsidRDefault="003B20B5" w:rsidP="003B20B5">
            <w:pPr>
              <w:contextualSpacing/>
            </w:pPr>
            <w:r w:rsidRPr="003B20B5">
              <w:t>Регулятивные: план</w:t>
            </w:r>
            <w:r w:rsidRPr="003B20B5">
              <w:t>и</w:t>
            </w:r>
            <w:r w:rsidRPr="003B20B5">
              <w:lastRenderedPageBreak/>
              <w:t>руют свои действия в соответствии с поста</w:t>
            </w:r>
            <w:r w:rsidRPr="003B20B5">
              <w:t>в</w:t>
            </w:r>
            <w:r w:rsidRPr="003B20B5">
              <w:t>ленной задачей и усл</w:t>
            </w:r>
            <w:r w:rsidRPr="003B20B5">
              <w:t>о</w:t>
            </w:r>
            <w:r w:rsidRPr="003B20B5">
              <w:t xml:space="preserve">виями </w:t>
            </w:r>
            <w:proofErr w:type="spellStart"/>
            <w:r w:rsidRPr="003B20B5">
              <w:t>ее</w:t>
            </w:r>
            <w:proofErr w:type="spellEnd"/>
            <w:r w:rsidRPr="003B20B5">
              <w:t xml:space="preserve"> реализации, оценивают правил</w:t>
            </w:r>
            <w:r w:rsidRPr="003B20B5">
              <w:t>ь</w:t>
            </w:r>
            <w:r w:rsidRPr="003B20B5">
              <w:t>ность выполнения де</w:t>
            </w:r>
            <w:r w:rsidRPr="003B20B5">
              <w:t>й</w:t>
            </w:r>
            <w:r w:rsidRPr="003B20B5">
              <w:t>ствия.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3B20B5" w:rsidRPr="003B20B5" w:rsidRDefault="003B20B5" w:rsidP="003B20B5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lastRenderedPageBreak/>
              <w:t>Тематический</w:t>
            </w:r>
          </w:p>
        </w:tc>
        <w:tc>
          <w:tcPr>
            <w:tcW w:w="1552" w:type="dxa"/>
          </w:tcPr>
          <w:p w:rsidR="003B20B5" w:rsidRPr="003B20B5" w:rsidRDefault="003B20B5" w:rsidP="00662712">
            <w:pPr>
              <w:jc w:val="center"/>
            </w:pPr>
          </w:p>
        </w:tc>
      </w:tr>
      <w:tr w:rsidR="003B20B5" w:rsidRPr="003B20B5" w:rsidTr="00B62485">
        <w:trPr>
          <w:trHeight w:val="164"/>
          <w:jc w:val="center"/>
        </w:trPr>
        <w:tc>
          <w:tcPr>
            <w:tcW w:w="777" w:type="dxa"/>
          </w:tcPr>
          <w:p w:rsidR="003B20B5" w:rsidRPr="003B20B5" w:rsidRDefault="003B20B5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lastRenderedPageBreak/>
              <w:t>26</w:t>
            </w:r>
          </w:p>
        </w:tc>
        <w:tc>
          <w:tcPr>
            <w:tcW w:w="2521" w:type="dxa"/>
          </w:tcPr>
          <w:p w:rsidR="003B20B5" w:rsidRPr="003B20B5" w:rsidRDefault="003B20B5" w:rsidP="00987DAA">
            <w:pPr>
              <w:contextualSpacing/>
            </w:pPr>
            <w:r w:rsidRPr="003B20B5">
              <w:t>Правила поведения во время взрыва и после него.</w:t>
            </w:r>
          </w:p>
        </w:tc>
        <w:tc>
          <w:tcPr>
            <w:tcW w:w="1938" w:type="dxa"/>
          </w:tcPr>
          <w:p w:rsidR="003B20B5" w:rsidRPr="003B20B5" w:rsidRDefault="003B20B5" w:rsidP="004F276D">
            <w:r w:rsidRPr="003B20B5">
              <w:rPr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3B20B5" w:rsidRPr="003B20B5" w:rsidRDefault="003B20B5" w:rsidP="003B20B5">
            <w:pPr>
              <w:contextualSpacing/>
              <w:rPr>
                <w:rFonts w:eastAsia="Calibri"/>
              </w:rPr>
            </w:pPr>
            <w:r w:rsidRPr="003B20B5">
              <w:rPr>
                <w:rFonts w:eastAsia="Calibri"/>
              </w:rPr>
              <w:t>Правила поведения во время взрыва и после него.</w:t>
            </w:r>
            <w:r w:rsidRPr="003B20B5">
              <w:rPr>
                <w:rFonts w:eastAsia="Calibri"/>
                <w:lang w:eastAsia="en-US"/>
              </w:rPr>
              <w:t xml:space="preserve"> Личная безопасность при похищении или захвате в заложники (п</w:t>
            </w:r>
            <w:r w:rsidRPr="003B20B5">
              <w:rPr>
                <w:rFonts w:eastAsia="Calibri"/>
                <w:lang w:eastAsia="en-US"/>
              </w:rPr>
              <w:t>о</w:t>
            </w:r>
            <w:r w:rsidRPr="003B20B5">
              <w:rPr>
                <w:rFonts w:eastAsia="Calibri"/>
                <w:lang w:eastAsia="en-US"/>
              </w:rPr>
              <w:t>пытке похищения) и при пр</w:t>
            </w:r>
            <w:r w:rsidRPr="003B20B5">
              <w:rPr>
                <w:rFonts w:eastAsia="Calibri"/>
                <w:lang w:eastAsia="en-US"/>
              </w:rPr>
              <w:t>о</w:t>
            </w:r>
            <w:r w:rsidRPr="003B20B5">
              <w:rPr>
                <w:rFonts w:eastAsia="Calibri"/>
                <w:lang w:eastAsia="en-US"/>
              </w:rPr>
              <w:t>ведении Личная безопасность при посещении массовых м</w:t>
            </w:r>
            <w:r w:rsidRPr="003B20B5">
              <w:rPr>
                <w:rFonts w:eastAsia="Calibri"/>
                <w:lang w:eastAsia="en-US"/>
              </w:rPr>
              <w:t>е</w:t>
            </w:r>
            <w:r w:rsidRPr="003B20B5">
              <w:rPr>
                <w:rFonts w:eastAsia="Calibri"/>
                <w:lang w:eastAsia="en-US"/>
              </w:rPr>
              <w:t>роприятий.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3B20B5" w:rsidRPr="003B20B5" w:rsidRDefault="003B20B5" w:rsidP="003B20B5">
            <w:pPr>
              <w:contextualSpacing/>
              <w:rPr>
                <w:rFonts w:eastAsia="Calibri"/>
              </w:rPr>
            </w:pPr>
            <w:r w:rsidRPr="003B20B5">
              <w:rPr>
                <w:rFonts w:eastAsia="Calibri"/>
              </w:rPr>
              <w:t xml:space="preserve">Регулятивные: </w:t>
            </w:r>
            <w:r w:rsidRPr="003B20B5">
              <w:t>Прин</w:t>
            </w:r>
            <w:r w:rsidRPr="003B20B5">
              <w:t>и</w:t>
            </w:r>
            <w:r w:rsidRPr="003B20B5">
              <w:t>мают и сохраняют учебную задачу, уч</w:t>
            </w:r>
            <w:r w:rsidRPr="003B20B5">
              <w:t>и</w:t>
            </w:r>
            <w:r w:rsidRPr="003B20B5">
              <w:t>тывают выделенные учителем ориентиры действия в новом уче</w:t>
            </w:r>
            <w:r w:rsidRPr="003B20B5">
              <w:t>б</w:t>
            </w:r>
            <w:r w:rsidRPr="003B20B5">
              <w:t>ном материале в с</w:t>
            </w:r>
            <w:r w:rsidRPr="003B20B5">
              <w:t>о</w:t>
            </w:r>
            <w:r w:rsidRPr="003B20B5">
              <w:t>трудничестве с учит</w:t>
            </w:r>
            <w:r w:rsidRPr="003B20B5">
              <w:t>е</w:t>
            </w:r>
            <w:r w:rsidRPr="003B20B5">
              <w:t>лем.</w:t>
            </w:r>
          </w:p>
          <w:p w:rsidR="003B20B5" w:rsidRPr="003B20B5" w:rsidRDefault="003B20B5" w:rsidP="003B20B5">
            <w:pPr>
              <w:contextualSpacing/>
              <w:rPr>
                <w:rFonts w:eastAsia="Calibri"/>
              </w:rPr>
            </w:pPr>
            <w:r w:rsidRPr="003B20B5">
              <w:rPr>
                <w:rFonts w:eastAsia="Calibri"/>
              </w:rPr>
              <w:t xml:space="preserve">Познавательные: </w:t>
            </w:r>
            <w:r w:rsidRPr="003B20B5">
              <w:t>Ан</w:t>
            </w:r>
            <w:r w:rsidRPr="003B20B5">
              <w:t>а</w:t>
            </w:r>
            <w:r w:rsidRPr="003B20B5">
              <w:t>лизировать, сопоста</w:t>
            </w:r>
            <w:r w:rsidRPr="003B20B5">
              <w:t>в</w:t>
            </w:r>
            <w:r w:rsidRPr="003B20B5">
              <w:t>лять и оценивать с</w:t>
            </w:r>
            <w:r w:rsidRPr="003B20B5">
              <w:t>о</w:t>
            </w:r>
            <w:r w:rsidRPr="003B20B5">
              <w:t>держащуюся в разли</w:t>
            </w:r>
            <w:r w:rsidRPr="003B20B5">
              <w:t>ч</w:t>
            </w:r>
            <w:r w:rsidRPr="003B20B5">
              <w:t>ных источниках и</w:t>
            </w:r>
            <w:r w:rsidRPr="003B20B5">
              <w:t>н</w:t>
            </w:r>
            <w:r w:rsidRPr="003B20B5">
              <w:t xml:space="preserve">формацию.  </w:t>
            </w:r>
          </w:p>
          <w:p w:rsidR="003B20B5" w:rsidRPr="003B20B5" w:rsidRDefault="003B20B5" w:rsidP="003B20B5">
            <w:pPr>
              <w:contextualSpacing/>
            </w:pPr>
            <w:proofErr w:type="gramStart"/>
            <w:r w:rsidRPr="003B20B5">
              <w:rPr>
                <w:rFonts w:eastAsia="Calibri"/>
              </w:rPr>
              <w:t xml:space="preserve">Коммуникативные: </w:t>
            </w:r>
            <w:r w:rsidRPr="003B20B5">
              <w:t>участвуют в колле</w:t>
            </w:r>
            <w:r w:rsidRPr="003B20B5">
              <w:t>к</w:t>
            </w:r>
            <w:r w:rsidRPr="003B20B5">
              <w:t>тивном обсуждении проблем, проявляют активность во взаим</w:t>
            </w:r>
            <w:r w:rsidRPr="003B20B5">
              <w:t>о</w:t>
            </w:r>
            <w:r w:rsidRPr="003B20B5">
              <w:t>действии для решения коммуникативных и познавательных задач.</w:t>
            </w:r>
            <w:proofErr w:type="gramEnd"/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3B20B5" w:rsidRPr="003B20B5" w:rsidRDefault="003B20B5" w:rsidP="0066271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3B20B5" w:rsidRPr="003B20B5" w:rsidRDefault="003B20B5" w:rsidP="00662712">
            <w:pPr>
              <w:jc w:val="center"/>
            </w:pPr>
          </w:p>
        </w:tc>
      </w:tr>
      <w:tr w:rsidR="003B20B5" w:rsidRPr="003B20B5" w:rsidTr="003B0CFD">
        <w:trPr>
          <w:trHeight w:val="164"/>
          <w:jc w:val="center"/>
        </w:trPr>
        <w:tc>
          <w:tcPr>
            <w:tcW w:w="777" w:type="dxa"/>
          </w:tcPr>
          <w:p w:rsidR="003B20B5" w:rsidRPr="003B20B5" w:rsidRDefault="003B20B5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27</w:t>
            </w:r>
          </w:p>
        </w:tc>
        <w:tc>
          <w:tcPr>
            <w:tcW w:w="2521" w:type="dxa"/>
          </w:tcPr>
          <w:p w:rsidR="003B20B5" w:rsidRPr="003B20B5" w:rsidRDefault="003B20B5" w:rsidP="00987DAA">
            <w:pPr>
              <w:pStyle w:val="a9"/>
            </w:pPr>
            <w:r w:rsidRPr="003B20B5">
              <w:t xml:space="preserve">Взятие в заложники и правила поведения в этом случае. </w:t>
            </w:r>
          </w:p>
          <w:p w:rsidR="003B20B5" w:rsidRPr="003B20B5" w:rsidRDefault="003B20B5" w:rsidP="00987DAA">
            <w:pPr>
              <w:contextualSpacing/>
            </w:pPr>
          </w:p>
        </w:tc>
        <w:tc>
          <w:tcPr>
            <w:tcW w:w="1938" w:type="dxa"/>
            <w:tcBorders>
              <w:bottom w:val="single" w:sz="4" w:space="0" w:color="auto"/>
            </w:tcBorders>
          </w:tcPr>
          <w:p w:rsidR="003B20B5" w:rsidRPr="003B20B5" w:rsidRDefault="003B20B5" w:rsidP="003B20B5">
            <w:r w:rsidRPr="003B20B5">
              <w:rPr>
                <w:color w:val="000000"/>
              </w:rPr>
              <w:t>Урок общем</w:t>
            </w:r>
            <w:r w:rsidRPr="003B20B5">
              <w:rPr>
                <w:color w:val="000000"/>
              </w:rPr>
              <w:t>е</w:t>
            </w:r>
            <w:r w:rsidRPr="003B20B5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bottom w:val="single" w:sz="4" w:space="0" w:color="auto"/>
              <w:right w:val="single" w:sz="4" w:space="0" w:color="auto"/>
            </w:tcBorders>
          </w:tcPr>
          <w:p w:rsidR="003B20B5" w:rsidRPr="003B20B5" w:rsidRDefault="003B20B5" w:rsidP="003B20B5">
            <w:pPr>
              <w:contextualSpacing/>
              <w:rPr>
                <w:rFonts w:eastAsia="Calibri"/>
              </w:rPr>
            </w:pPr>
            <w:r w:rsidRPr="003B20B5">
              <w:t>Правила поведени</w:t>
            </w:r>
            <w:proofErr w:type="gramStart"/>
            <w:r w:rsidRPr="003B20B5">
              <w:t>я-</w:t>
            </w:r>
            <w:proofErr w:type="gramEnd"/>
            <w:r w:rsidRPr="003B20B5">
              <w:t xml:space="preserve"> если ч</w:t>
            </w:r>
            <w:r w:rsidRPr="003B20B5">
              <w:t>е</w:t>
            </w:r>
            <w:r w:rsidRPr="003B20B5">
              <w:t xml:space="preserve">ловек оказался в заложниках. </w:t>
            </w:r>
            <w:r w:rsidRPr="003B20B5">
              <w:rPr>
                <w:rFonts w:eastAsia="Calibri"/>
              </w:rPr>
              <w:t>Особенности проведения спецопераций</w:t>
            </w:r>
          </w:p>
        </w:tc>
        <w:tc>
          <w:tcPr>
            <w:tcW w:w="2697" w:type="dxa"/>
            <w:tcBorders>
              <w:bottom w:val="single" w:sz="4" w:space="0" w:color="auto"/>
              <w:right w:val="single" w:sz="4" w:space="0" w:color="auto"/>
            </w:tcBorders>
          </w:tcPr>
          <w:p w:rsidR="003B20B5" w:rsidRPr="003B20B5" w:rsidRDefault="003B20B5" w:rsidP="003B20B5">
            <w:pPr>
              <w:contextualSpacing/>
              <w:rPr>
                <w:rFonts w:eastAsia="Calibri"/>
              </w:rPr>
            </w:pPr>
            <w:r w:rsidRPr="003B20B5">
              <w:rPr>
                <w:rFonts w:eastAsia="Calibri"/>
              </w:rPr>
              <w:t xml:space="preserve">Регулятивные: </w:t>
            </w:r>
            <w:r w:rsidRPr="003B20B5">
              <w:t>Прин</w:t>
            </w:r>
            <w:r w:rsidRPr="003B20B5">
              <w:t>и</w:t>
            </w:r>
            <w:r w:rsidRPr="003B20B5">
              <w:t>мают и сохраняют учебную задачу, уч</w:t>
            </w:r>
            <w:r w:rsidRPr="003B20B5">
              <w:t>и</w:t>
            </w:r>
            <w:r w:rsidRPr="003B20B5">
              <w:t>тывают выделенные учителем ориентиры действия в новом уче</w:t>
            </w:r>
            <w:r w:rsidRPr="003B20B5">
              <w:t>б</w:t>
            </w:r>
            <w:r w:rsidRPr="003B20B5">
              <w:lastRenderedPageBreak/>
              <w:t>ном материале в с</w:t>
            </w:r>
            <w:r w:rsidRPr="003B20B5">
              <w:t>о</w:t>
            </w:r>
            <w:r w:rsidRPr="003B20B5">
              <w:t>трудничестве с учит</w:t>
            </w:r>
            <w:r w:rsidRPr="003B20B5">
              <w:t>е</w:t>
            </w:r>
            <w:r w:rsidRPr="003B20B5">
              <w:t>лем.</w:t>
            </w:r>
          </w:p>
          <w:p w:rsidR="003B20B5" w:rsidRPr="003B20B5" w:rsidRDefault="003B20B5" w:rsidP="003B20B5">
            <w:pPr>
              <w:contextualSpacing/>
            </w:pPr>
            <w:r w:rsidRPr="003B20B5">
              <w:t>Познавательные: Ан</w:t>
            </w:r>
            <w:r w:rsidRPr="003B20B5">
              <w:t>а</w:t>
            </w:r>
            <w:r w:rsidRPr="003B20B5">
              <w:t>лизировать, сопоста</w:t>
            </w:r>
            <w:r w:rsidRPr="003B20B5">
              <w:t>в</w:t>
            </w:r>
            <w:r w:rsidRPr="003B20B5">
              <w:t>лять и оценивать с</w:t>
            </w:r>
            <w:r w:rsidRPr="003B20B5">
              <w:t>о</w:t>
            </w:r>
            <w:r w:rsidRPr="003B20B5">
              <w:t>держащуюся в разли</w:t>
            </w:r>
            <w:r w:rsidRPr="003B20B5">
              <w:t>ч</w:t>
            </w:r>
            <w:r w:rsidRPr="003B20B5">
              <w:t>ных источниках и</w:t>
            </w:r>
            <w:r w:rsidRPr="003B20B5">
              <w:t>н</w:t>
            </w:r>
            <w:r w:rsidRPr="003B20B5">
              <w:t xml:space="preserve">формацию.  </w:t>
            </w:r>
          </w:p>
          <w:p w:rsidR="003B20B5" w:rsidRPr="003B20B5" w:rsidRDefault="003B20B5" w:rsidP="003B20B5">
            <w:pPr>
              <w:contextualSpacing/>
            </w:pPr>
            <w:r w:rsidRPr="003B20B5">
              <w:rPr>
                <w:rFonts w:eastAsia="Calibri"/>
              </w:rPr>
              <w:t>Коммуникативные: учитывают разные мнения и стремятся к координации разли</w:t>
            </w:r>
            <w:r w:rsidRPr="003B20B5">
              <w:rPr>
                <w:rFonts w:eastAsia="Calibri"/>
              </w:rPr>
              <w:t>ч</w:t>
            </w:r>
            <w:r w:rsidRPr="003B20B5">
              <w:rPr>
                <w:rFonts w:eastAsia="Calibri"/>
              </w:rPr>
              <w:t>ных позиций в сотру</w:t>
            </w:r>
            <w:r w:rsidRPr="003B20B5">
              <w:rPr>
                <w:rFonts w:eastAsia="Calibri"/>
              </w:rPr>
              <w:t>д</w:t>
            </w:r>
            <w:r w:rsidRPr="003B20B5">
              <w:rPr>
                <w:rFonts w:eastAsia="Calibri"/>
              </w:rPr>
              <w:t>ничестве, формулируют собственное мнение и позицию.</w:t>
            </w:r>
          </w:p>
        </w:tc>
        <w:tc>
          <w:tcPr>
            <w:tcW w:w="1744" w:type="dxa"/>
            <w:tcBorders>
              <w:left w:val="single" w:sz="4" w:space="0" w:color="auto"/>
              <w:bottom w:val="single" w:sz="4" w:space="0" w:color="auto"/>
            </w:tcBorders>
          </w:tcPr>
          <w:p w:rsidR="003B20B5" w:rsidRPr="003B20B5" w:rsidRDefault="003B20B5" w:rsidP="003B20B5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3B20B5" w:rsidRPr="003B20B5" w:rsidRDefault="003B20B5" w:rsidP="00662712">
            <w:pPr>
              <w:jc w:val="center"/>
            </w:pPr>
          </w:p>
        </w:tc>
      </w:tr>
      <w:tr w:rsidR="003B20B5" w:rsidRPr="003B20B5" w:rsidTr="003B0CFD">
        <w:trPr>
          <w:trHeight w:val="164"/>
          <w:jc w:val="center"/>
        </w:trPr>
        <w:tc>
          <w:tcPr>
            <w:tcW w:w="777" w:type="dxa"/>
          </w:tcPr>
          <w:p w:rsidR="003B20B5" w:rsidRPr="003B20B5" w:rsidRDefault="003B20B5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lastRenderedPageBreak/>
              <w:t>28</w:t>
            </w:r>
          </w:p>
        </w:tc>
        <w:tc>
          <w:tcPr>
            <w:tcW w:w="2521" w:type="dxa"/>
          </w:tcPr>
          <w:p w:rsidR="003B20B5" w:rsidRPr="003B20B5" w:rsidRDefault="003B20B5" w:rsidP="00987DAA">
            <w:pPr>
              <w:contextualSpacing/>
            </w:pPr>
            <w:r w:rsidRPr="003B20B5">
              <w:t>Государственная п</w:t>
            </w:r>
            <w:r w:rsidRPr="003B20B5">
              <w:t>о</w:t>
            </w:r>
            <w:r w:rsidRPr="003B20B5">
              <w:t>литика противоде</w:t>
            </w:r>
            <w:r w:rsidRPr="003B20B5">
              <w:t>й</w:t>
            </w:r>
            <w:r w:rsidRPr="003B20B5">
              <w:t>ствия экстремизму и терроризму в России.</w:t>
            </w:r>
          </w:p>
        </w:tc>
        <w:tc>
          <w:tcPr>
            <w:tcW w:w="1938" w:type="dxa"/>
          </w:tcPr>
          <w:p w:rsidR="003B20B5" w:rsidRPr="003B20B5" w:rsidRDefault="003B20B5" w:rsidP="00D44423">
            <w:r w:rsidRPr="003B20B5">
              <w:rPr>
                <w:color w:val="000000"/>
              </w:rPr>
              <w:t>Урок общем</w:t>
            </w:r>
            <w:r w:rsidRPr="003B20B5">
              <w:rPr>
                <w:color w:val="000000"/>
              </w:rPr>
              <w:t>е</w:t>
            </w:r>
            <w:r w:rsidRPr="003B20B5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bottom w:val="single" w:sz="4" w:space="0" w:color="auto"/>
              <w:right w:val="single" w:sz="4" w:space="0" w:color="auto"/>
            </w:tcBorders>
          </w:tcPr>
          <w:p w:rsidR="003B20B5" w:rsidRPr="003B20B5" w:rsidRDefault="003B20B5" w:rsidP="003B20B5">
            <w:pPr>
              <w:contextualSpacing/>
            </w:pPr>
            <w:r w:rsidRPr="003B20B5">
              <w:t xml:space="preserve">Политика государства направленная на борьбу и профилактику </w:t>
            </w:r>
            <w:proofErr w:type="spellStart"/>
            <w:r w:rsidRPr="003B20B5">
              <w:t>Экстримизма</w:t>
            </w:r>
            <w:proofErr w:type="spellEnd"/>
            <w:r w:rsidRPr="003B20B5">
              <w:t xml:space="preserve"> и терроризма. </w:t>
            </w:r>
          </w:p>
        </w:tc>
        <w:tc>
          <w:tcPr>
            <w:tcW w:w="2697" w:type="dxa"/>
            <w:tcBorders>
              <w:bottom w:val="single" w:sz="4" w:space="0" w:color="auto"/>
              <w:right w:val="single" w:sz="4" w:space="0" w:color="auto"/>
            </w:tcBorders>
          </w:tcPr>
          <w:p w:rsidR="003B20B5" w:rsidRPr="003B20B5" w:rsidRDefault="003B20B5" w:rsidP="003B20B5">
            <w:pPr>
              <w:contextualSpacing/>
              <w:rPr>
                <w:rFonts w:eastAsia="Calibri"/>
              </w:rPr>
            </w:pPr>
            <w:r w:rsidRPr="003B20B5">
              <w:rPr>
                <w:rFonts w:eastAsia="Calibri"/>
              </w:rPr>
              <w:t xml:space="preserve">Регулятивные: </w:t>
            </w:r>
            <w:r w:rsidRPr="003B20B5">
              <w:t>Прин</w:t>
            </w:r>
            <w:r w:rsidRPr="003B20B5">
              <w:t>и</w:t>
            </w:r>
            <w:r w:rsidRPr="003B20B5">
              <w:t>мают и сохраняют учебную задачу, уч</w:t>
            </w:r>
            <w:r w:rsidRPr="003B20B5">
              <w:t>и</w:t>
            </w:r>
            <w:r w:rsidRPr="003B20B5">
              <w:t>тывают выделенные учителем ориентиры действия в новом уче</w:t>
            </w:r>
            <w:r w:rsidRPr="003B20B5">
              <w:t>б</w:t>
            </w:r>
            <w:r w:rsidRPr="003B20B5">
              <w:t>ном материале в с</w:t>
            </w:r>
            <w:r w:rsidRPr="003B20B5">
              <w:t>о</w:t>
            </w:r>
            <w:r w:rsidRPr="003B20B5">
              <w:t>трудничестве с учит</w:t>
            </w:r>
            <w:r w:rsidRPr="003B20B5">
              <w:t>е</w:t>
            </w:r>
            <w:r w:rsidRPr="003B20B5">
              <w:t>лем.</w:t>
            </w:r>
          </w:p>
          <w:p w:rsidR="003B20B5" w:rsidRPr="003B20B5" w:rsidRDefault="003B20B5" w:rsidP="003B20B5">
            <w:pPr>
              <w:contextualSpacing/>
            </w:pPr>
            <w:r w:rsidRPr="003B20B5">
              <w:t>Познавательные: Ан</w:t>
            </w:r>
            <w:r w:rsidRPr="003B20B5">
              <w:t>а</w:t>
            </w:r>
            <w:r w:rsidRPr="003B20B5">
              <w:t>лизировать, сопоста</w:t>
            </w:r>
            <w:r w:rsidRPr="003B20B5">
              <w:t>в</w:t>
            </w:r>
            <w:r w:rsidRPr="003B20B5">
              <w:t>лять и оценивать с</w:t>
            </w:r>
            <w:r w:rsidRPr="003B20B5">
              <w:t>о</w:t>
            </w:r>
            <w:r w:rsidRPr="003B20B5">
              <w:t>держащуюся в разли</w:t>
            </w:r>
            <w:r w:rsidRPr="003B20B5">
              <w:t>ч</w:t>
            </w:r>
            <w:r w:rsidRPr="003B20B5">
              <w:t>ных источниках и</w:t>
            </w:r>
            <w:r w:rsidRPr="003B20B5">
              <w:t>н</w:t>
            </w:r>
            <w:r w:rsidRPr="003B20B5">
              <w:t xml:space="preserve">формацию.  </w:t>
            </w:r>
          </w:p>
          <w:p w:rsidR="003B20B5" w:rsidRPr="003B20B5" w:rsidRDefault="003B20B5" w:rsidP="003B20B5">
            <w:pPr>
              <w:contextualSpacing/>
            </w:pPr>
            <w:r w:rsidRPr="003B20B5">
              <w:rPr>
                <w:rFonts w:eastAsia="Calibri"/>
              </w:rPr>
              <w:t>Коммуникативные: учитывают разные мнения и стремятся к координации разли</w:t>
            </w:r>
            <w:r w:rsidRPr="003B20B5">
              <w:rPr>
                <w:rFonts w:eastAsia="Calibri"/>
              </w:rPr>
              <w:t>ч</w:t>
            </w:r>
            <w:r w:rsidRPr="003B20B5">
              <w:rPr>
                <w:rFonts w:eastAsia="Calibri"/>
              </w:rPr>
              <w:lastRenderedPageBreak/>
              <w:t>ных позиций в сотру</w:t>
            </w:r>
            <w:r w:rsidRPr="003B20B5">
              <w:rPr>
                <w:rFonts w:eastAsia="Calibri"/>
              </w:rPr>
              <w:t>д</w:t>
            </w:r>
            <w:r w:rsidRPr="003B20B5">
              <w:rPr>
                <w:rFonts w:eastAsia="Calibri"/>
              </w:rPr>
              <w:t>ничестве, формулируют собственное мнение и позицию.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3B20B5" w:rsidRPr="003B20B5" w:rsidRDefault="003B20B5" w:rsidP="00662712">
            <w:r w:rsidRPr="003B20B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3B20B5" w:rsidRPr="003B20B5" w:rsidRDefault="003B20B5" w:rsidP="00662712">
            <w:pPr>
              <w:jc w:val="center"/>
            </w:pPr>
          </w:p>
        </w:tc>
      </w:tr>
      <w:tr w:rsidR="003B20B5" w:rsidRPr="003B20B5" w:rsidTr="003B0CFD">
        <w:trPr>
          <w:trHeight w:val="16"/>
          <w:jc w:val="center"/>
        </w:trPr>
        <w:tc>
          <w:tcPr>
            <w:tcW w:w="777" w:type="dxa"/>
          </w:tcPr>
          <w:p w:rsidR="003B20B5" w:rsidRPr="003B20B5" w:rsidRDefault="003B20B5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lastRenderedPageBreak/>
              <w:t>29</w:t>
            </w:r>
          </w:p>
        </w:tc>
        <w:tc>
          <w:tcPr>
            <w:tcW w:w="2521" w:type="dxa"/>
          </w:tcPr>
          <w:p w:rsidR="003B20B5" w:rsidRPr="003B20B5" w:rsidRDefault="003B20B5" w:rsidP="00987DAA">
            <w:pPr>
              <w:contextualSpacing/>
            </w:pPr>
            <w:r w:rsidRPr="003B20B5">
              <w:t>Подростки и терр</w:t>
            </w:r>
            <w:r w:rsidRPr="003B20B5">
              <w:t>о</w:t>
            </w:r>
            <w:r w:rsidRPr="003B20B5">
              <w:t>ризм.</w:t>
            </w:r>
          </w:p>
        </w:tc>
        <w:tc>
          <w:tcPr>
            <w:tcW w:w="1938" w:type="dxa"/>
          </w:tcPr>
          <w:p w:rsidR="003B20B5" w:rsidRPr="003B20B5" w:rsidRDefault="003B20B5" w:rsidP="00D44423">
            <w:r w:rsidRPr="003B20B5">
              <w:rPr>
                <w:color w:val="000000"/>
              </w:rPr>
              <w:t>Урок общем</w:t>
            </w:r>
            <w:r w:rsidRPr="003B20B5">
              <w:rPr>
                <w:color w:val="000000"/>
              </w:rPr>
              <w:t>е</w:t>
            </w:r>
            <w:r w:rsidRPr="003B20B5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top w:val="single" w:sz="4" w:space="0" w:color="auto"/>
              <w:right w:val="single" w:sz="4" w:space="0" w:color="auto"/>
            </w:tcBorders>
          </w:tcPr>
          <w:p w:rsidR="003B20B5" w:rsidRPr="003B20B5" w:rsidRDefault="003B20B5" w:rsidP="003B20B5">
            <w:pPr>
              <w:contextualSpacing/>
              <w:rPr>
                <w:rFonts w:eastAsia="Calibri"/>
              </w:rPr>
            </w:pPr>
            <w:r w:rsidRPr="003B20B5">
              <w:rPr>
                <w:rFonts w:eastAsia="Calibri"/>
                <w:i/>
                <w:lang w:eastAsia="en-US"/>
              </w:rPr>
              <w:t>Пути и средства вовлечения подростка в террористич</w:t>
            </w:r>
            <w:r w:rsidRPr="003B20B5">
              <w:rPr>
                <w:rFonts w:eastAsia="Calibri"/>
                <w:i/>
                <w:lang w:eastAsia="en-US"/>
              </w:rPr>
              <w:t>е</w:t>
            </w:r>
            <w:r w:rsidRPr="003B20B5">
              <w:rPr>
                <w:rFonts w:eastAsia="Calibri"/>
                <w:i/>
                <w:lang w:eastAsia="en-US"/>
              </w:rPr>
              <w:t>скую, экстремистскую и наркотическую деятел</w:t>
            </w:r>
            <w:r w:rsidRPr="003B20B5">
              <w:rPr>
                <w:rFonts w:eastAsia="Calibri"/>
                <w:i/>
                <w:lang w:eastAsia="en-US"/>
              </w:rPr>
              <w:t>ь</w:t>
            </w:r>
            <w:r w:rsidRPr="003B20B5">
              <w:rPr>
                <w:rFonts w:eastAsia="Calibri"/>
                <w:i/>
                <w:lang w:eastAsia="en-US"/>
              </w:rPr>
              <w:t>ность.</w:t>
            </w:r>
          </w:p>
        </w:tc>
        <w:tc>
          <w:tcPr>
            <w:tcW w:w="2697" w:type="dxa"/>
            <w:tcBorders>
              <w:top w:val="single" w:sz="4" w:space="0" w:color="auto"/>
              <w:right w:val="single" w:sz="4" w:space="0" w:color="auto"/>
            </w:tcBorders>
          </w:tcPr>
          <w:p w:rsidR="003B20B5" w:rsidRPr="003B20B5" w:rsidRDefault="003B20B5" w:rsidP="003B20B5">
            <w:pPr>
              <w:contextualSpacing/>
              <w:rPr>
                <w:rFonts w:eastAsia="Calibri"/>
              </w:rPr>
            </w:pPr>
            <w:r w:rsidRPr="003B20B5">
              <w:rPr>
                <w:rFonts w:eastAsia="Calibri"/>
              </w:rPr>
              <w:t xml:space="preserve">Регулятивные: </w:t>
            </w:r>
            <w:r w:rsidRPr="003B20B5">
              <w:t>Прин</w:t>
            </w:r>
            <w:r w:rsidRPr="003B20B5">
              <w:t>и</w:t>
            </w:r>
            <w:r w:rsidRPr="003B20B5">
              <w:t>мают и сохраняют учебную задачу, уч</w:t>
            </w:r>
            <w:r w:rsidRPr="003B20B5">
              <w:t>и</w:t>
            </w:r>
            <w:r w:rsidRPr="003B20B5">
              <w:t>тывают выделенные учителем ориентиры действия в новом уче</w:t>
            </w:r>
            <w:r w:rsidRPr="003B20B5">
              <w:t>б</w:t>
            </w:r>
            <w:r w:rsidRPr="003B20B5">
              <w:t>ном материале в с</w:t>
            </w:r>
            <w:r w:rsidRPr="003B20B5">
              <w:t>о</w:t>
            </w:r>
            <w:r w:rsidRPr="003B20B5">
              <w:t>трудничестве с учит</w:t>
            </w:r>
            <w:r w:rsidRPr="003B20B5">
              <w:t>е</w:t>
            </w:r>
            <w:r w:rsidRPr="003B20B5">
              <w:t>лем.</w:t>
            </w:r>
          </w:p>
          <w:p w:rsidR="003B20B5" w:rsidRPr="003B20B5" w:rsidRDefault="003B20B5" w:rsidP="003B20B5">
            <w:pPr>
              <w:contextualSpacing/>
              <w:rPr>
                <w:rFonts w:eastAsia="Calibri"/>
              </w:rPr>
            </w:pPr>
            <w:r w:rsidRPr="003B20B5">
              <w:rPr>
                <w:rFonts w:eastAsia="Calibri"/>
              </w:rPr>
              <w:t>Познавательные: сам</w:t>
            </w:r>
            <w:r w:rsidRPr="003B20B5">
              <w:rPr>
                <w:rFonts w:eastAsia="Calibri"/>
              </w:rPr>
              <w:t>о</w:t>
            </w:r>
            <w:r w:rsidRPr="003B20B5">
              <w:rPr>
                <w:rFonts w:eastAsia="Calibri"/>
              </w:rPr>
              <w:t>стоятельно создают а</w:t>
            </w:r>
            <w:r w:rsidRPr="003B20B5">
              <w:rPr>
                <w:rFonts w:eastAsia="Calibri"/>
              </w:rPr>
              <w:t>л</w:t>
            </w:r>
            <w:r w:rsidRPr="003B20B5">
              <w:rPr>
                <w:rFonts w:eastAsia="Calibri"/>
              </w:rPr>
              <w:t>горитмы деятельности при решении проблемы различного характера</w:t>
            </w:r>
          </w:p>
          <w:p w:rsidR="003B20B5" w:rsidRPr="003B20B5" w:rsidRDefault="003B20B5" w:rsidP="003B20B5">
            <w:pPr>
              <w:contextualSpacing/>
            </w:pPr>
            <w:r w:rsidRPr="003B20B5">
              <w:rPr>
                <w:rFonts w:eastAsia="Calibri"/>
              </w:rPr>
              <w:t>Коммуникативные: д</w:t>
            </w:r>
            <w:r w:rsidRPr="003B20B5">
              <w:rPr>
                <w:rFonts w:eastAsia="Calibri"/>
              </w:rPr>
              <w:t>о</w:t>
            </w:r>
            <w:r w:rsidRPr="003B20B5">
              <w:rPr>
                <w:rFonts w:eastAsia="Calibri"/>
              </w:rPr>
              <w:t>говариваются о распр</w:t>
            </w:r>
            <w:r w:rsidRPr="003B20B5">
              <w:rPr>
                <w:rFonts w:eastAsia="Calibri"/>
              </w:rPr>
              <w:t>е</w:t>
            </w:r>
            <w:r w:rsidRPr="003B20B5">
              <w:rPr>
                <w:rFonts w:eastAsia="Calibri"/>
              </w:rPr>
              <w:t>делении функций и р</w:t>
            </w:r>
            <w:r w:rsidRPr="003B20B5">
              <w:rPr>
                <w:rFonts w:eastAsia="Calibri"/>
              </w:rPr>
              <w:t>о</w:t>
            </w:r>
            <w:r w:rsidRPr="003B20B5">
              <w:rPr>
                <w:rFonts w:eastAsia="Calibri"/>
              </w:rPr>
              <w:t>лей в совместной де</w:t>
            </w:r>
            <w:r w:rsidRPr="003B20B5">
              <w:rPr>
                <w:rFonts w:eastAsia="Calibri"/>
              </w:rPr>
              <w:t>я</w:t>
            </w:r>
            <w:r w:rsidRPr="003B20B5">
              <w:rPr>
                <w:rFonts w:eastAsia="Calibri"/>
              </w:rPr>
              <w:t>тельности; задают в</w:t>
            </w:r>
            <w:r w:rsidRPr="003B20B5">
              <w:rPr>
                <w:rFonts w:eastAsia="Calibri"/>
              </w:rPr>
              <w:t>о</w:t>
            </w:r>
            <w:r w:rsidRPr="003B20B5">
              <w:rPr>
                <w:rFonts w:eastAsia="Calibri"/>
              </w:rPr>
              <w:t>просы, необходимые для организации со</w:t>
            </w:r>
            <w:r w:rsidRPr="003B20B5">
              <w:rPr>
                <w:rFonts w:eastAsia="Calibri"/>
              </w:rPr>
              <w:t>б</w:t>
            </w:r>
            <w:r w:rsidRPr="003B20B5">
              <w:rPr>
                <w:rFonts w:eastAsia="Calibri"/>
              </w:rPr>
              <w:t xml:space="preserve">ственной деятельности и сотрудничества с </w:t>
            </w:r>
            <w:proofErr w:type="spellStart"/>
            <w:r w:rsidRPr="003B20B5">
              <w:rPr>
                <w:rFonts w:eastAsia="Calibri"/>
              </w:rPr>
              <w:t>партнером</w:t>
            </w:r>
            <w:proofErr w:type="spellEnd"/>
          </w:p>
        </w:tc>
        <w:tc>
          <w:tcPr>
            <w:tcW w:w="1744" w:type="dxa"/>
            <w:tcBorders>
              <w:left w:val="single" w:sz="4" w:space="0" w:color="auto"/>
              <w:bottom w:val="single" w:sz="4" w:space="0" w:color="auto"/>
            </w:tcBorders>
          </w:tcPr>
          <w:p w:rsidR="003B20B5" w:rsidRPr="003B20B5" w:rsidRDefault="003B20B5" w:rsidP="00662712">
            <w:r w:rsidRPr="003B20B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3B20B5" w:rsidRPr="003B20B5" w:rsidRDefault="003B20B5" w:rsidP="00662712">
            <w:pPr>
              <w:jc w:val="center"/>
            </w:pPr>
          </w:p>
        </w:tc>
      </w:tr>
      <w:tr w:rsidR="003B20B5" w:rsidRPr="003B20B5" w:rsidTr="00B62485">
        <w:trPr>
          <w:trHeight w:val="164"/>
          <w:jc w:val="center"/>
        </w:trPr>
        <w:tc>
          <w:tcPr>
            <w:tcW w:w="777" w:type="dxa"/>
          </w:tcPr>
          <w:p w:rsidR="003B20B5" w:rsidRPr="003B20B5" w:rsidRDefault="003B20B5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30</w:t>
            </w:r>
          </w:p>
        </w:tc>
        <w:tc>
          <w:tcPr>
            <w:tcW w:w="2521" w:type="dxa"/>
          </w:tcPr>
          <w:p w:rsidR="003B20B5" w:rsidRPr="003B20B5" w:rsidRDefault="003B20B5" w:rsidP="00987DAA">
            <w:pPr>
              <w:contextualSpacing/>
            </w:pPr>
            <w:r w:rsidRPr="003B20B5">
              <w:t>Законодательство России о противодействии экстремизму и терроризму.</w:t>
            </w:r>
          </w:p>
        </w:tc>
        <w:tc>
          <w:tcPr>
            <w:tcW w:w="1938" w:type="dxa"/>
          </w:tcPr>
          <w:p w:rsidR="003B20B5" w:rsidRPr="003B20B5" w:rsidRDefault="003B20B5" w:rsidP="00D44423">
            <w:r w:rsidRPr="003B20B5"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3B20B5" w:rsidRPr="003B20B5" w:rsidRDefault="003B20B5" w:rsidP="003B20B5">
            <w:pPr>
              <w:contextualSpacing/>
              <w:rPr>
                <w:rFonts w:eastAsia="Calibri"/>
              </w:rPr>
            </w:pPr>
            <w:r w:rsidRPr="003B20B5">
              <w:rPr>
                <w:rFonts w:eastAsia="Calibri"/>
              </w:rPr>
              <w:t>Законодательство России о противодействии экстр</w:t>
            </w:r>
            <w:r w:rsidRPr="003B20B5">
              <w:rPr>
                <w:rFonts w:eastAsia="Calibri"/>
              </w:rPr>
              <w:t>е</w:t>
            </w:r>
            <w:r w:rsidRPr="003B20B5">
              <w:rPr>
                <w:rFonts w:eastAsia="Calibri"/>
              </w:rPr>
              <w:t>мизму и терроризму.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3B20B5" w:rsidRPr="003B20B5" w:rsidRDefault="003B20B5" w:rsidP="003B20B5">
            <w:pPr>
              <w:contextualSpacing/>
            </w:pPr>
            <w:r w:rsidRPr="003B20B5">
              <w:t>Регулятивные: адеква</w:t>
            </w:r>
            <w:r w:rsidRPr="003B20B5">
              <w:t>т</w:t>
            </w:r>
            <w:r w:rsidRPr="003B20B5">
              <w:t>но воспринимают предложения и оценку учителей, товарищей и родителей</w:t>
            </w:r>
          </w:p>
          <w:p w:rsidR="003B20B5" w:rsidRPr="003B20B5" w:rsidRDefault="003B20B5" w:rsidP="003B20B5">
            <w:pPr>
              <w:contextualSpacing/>
            </w:pPr>
            <w:r w:rsidRPr="003B20B5">
              <w:t>Познавательные: выб</w:t>
            </w:r>
            <w:r w:rsidRPr="003B20B5">
              <w:t>и</w:t>
            </w:r>
            <w:r w:rsidRPr="003B20B5">
              <w:t>рают наиболее эффе</w:t>
            </w:r>
            <w:r w:rsidRPr="003B20B5">
              <w:t>к</w:t>
            </w:r>
            <w:r w:rsidRPr="003B20B5">
              <w:t>тивные способы реш</w:t>
            </w:r>
            <w:r w:rsidRPr="003B20B5">
              <w:t>е</w:t>
            </w:r>
            <w:r w:rsidRPr="003B20B5">
              <w:lastRenderedPageBreak/>
              <w:t>ния задач, контролир</w:t>
            </w:r>
            <w:r w:rsidRPr="003B20B5">
              <w:t>у</w:t>
            </w:r>
            <w:r w:rsidRPr="003B20B5">
              <w:t>ют и оценивают пр</w:t>
            </w:r>
            <w:r w:rsidRPr="003B20B5">
              <w:t>о</w:t>
            </w:r>
            <w:r w:rsidRPr="003B20B5">
              <w:t>цесс и результат де</w:t>
            </w:r>
            <w:r w:rsidRPr="003B20B5">
              <w:t>я</w:t>
            </w:r>
            <w:r w:rsidRPr="003B20B5">
              <w:t>тельности</w:t>
            </w:r>
          </w:p>
          <w:p w:rsidR="003B20B5" w:rsidRPr="003B20B5" w:rsidRDefault="003B20B5" w:rsidP="003B20B5">
            <w:pPr>
              <w:contextualSpacing/>
            </w:pPr>
            <w:proofErr w:type="gramStart"/>
            <w:r w:rsidRPr="003B20B5">
              <w:t>Коммуникативные: д</w:t>
            </w:r>
            <w:r w:rsidRPr="003B20B5">
              <w:t>о</w:t>
            </w:r>
            <w:r w:rsidRPr="003B20B5">
              <w:t>говариваются о распр</w:t>
            </w:r>
            <w:r w:rsidRPr="003B20B5">
              <w:t>е</w:t>
            </w:r>
            <w:r w:rsidRPr="003B20B5">
              <w:t>делении ролей и фун</w:t>
            </w:r>
            <w:r w:rsidRPr="003B20B5">
              <w:t>к</w:t>
            </w:r>
            <w:r w:rsidRPr="003B20B5">
              <w:t>ций в совместной де</w:t>
            </w:r>
            <w:r w:rsidRPr="003B20B5">
              <w:t>я</w:t>
            </w:r>
            <w:r w:rsidRPr="003B20B5">
              <w:t xml:space="preserve">тельности </w:t>
            </w:r>
            <w:proofErr w:type="gramEnd"/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3B20B5" w:rsidRPr="003B20B5" w:rsidRDefault="003B20B5" w:rsidP="00662712">
            <w:r w:rsidRPr="003B20B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3B20B5" w:rsidRPr="003B20B5" w:rsidRDefault="003B20B5" w:rsidP="00662712">
            <w:pPr>
              <w:jc w:val="center"/>
            </w:pPr>
          </w:p>
        </w:tc>
      </w:tr>
      <w:tr w:rsidR="003B20B5" w:rsidRPr="003B20B5" w:rsidTr="00B62485">
        <w:trPr>
          <w:trHeight w:val="164"/>
          <w:jc w:val="center"/>
        </w:trPr>
        <w:tc>
          <w:tcPr>
            <w:tcW w:w="777" w:type="dxa"/>
          </w:tcPr>
          <w:p w:rsidR="003B20B5" w:rsidRPr="003B20B5" w:rsidRDefault="003B20B5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lastRenderedPageBreak/>
              <w:t>31</w:t>
            </w:r>
          </w:p>
        </w:tc>
        <w:tc>
          <w:tcPr>
            <w:tcW w:w="2521" w:type="dxa"/>
          </w:tcPr>
          <w:p w:rsidR="003B20B5" w:rsidRPr="003B20B5" w:rsidRDefault="003B20B5" w:rsidP="00987DAA">
            <w:pPr>
              <w:pStyle w:val="a9"/>
            </w:pPr>
            <w:r w:rsidRPr="003B20B5">
              <w:t>Особенности пров</w:t>
            </w:r>
            <w:r w:rsidRPr="003B20B5">
              <w:t>е</w:t>
            </w:r>
            <w:r w:rsidRPr="003B20B5">
              <w:t xml:space="preserve">дения спецопераций </w:t>
            </w:r>
          </w:p>
          <w:p w:rsidR="003B20B5" w:rsidRPr="003B20B5" w:rsidRDefault="003B20B5" w:rsidP="00987DAA">
            <w:pPr>
              <w:contextualSpacing/>
            </w:pPr>
          </w:p>
        </w:tc>
        <w:tc>
          <w:tcPr>
            <w:tcW w:w="1938" w:type="dxa"/>
          </w:tcPr>
          <w:p w:rsidR="003B20B5" w:rsidRPr="003B20B5" w:rsidRDefault="003B20B5" w:rsidP="00D44423">
            <w:pPr>
              <w:pStyle w:val="a4"/>
              <w:rPr>
                <w:bCs/>
              </w:rPr>
            </w:pPr>
            <w:r w:rsidRPr="003B20B5">
              <w:rPr>
                <w:color w:val="000000"/>
              </w:rPr>
              <w:t>Урок общем</w:t>
            </w:r>
            <w:r w:rsidRPr="003B20B5">
              <w:rPr>
                <w:color w:val="000000"/>
              </w:rPr>
              <w:t>е</w:t>
            </w:r>
            <w:r w:rsidRPr="003B20B5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3B20B5" w:rsidRPr="003B20B5" w:rsidRDefault="003B20B5" w:rsidP="003B20B5">
            <w:pPr>
              <w:contextualSpacing/>
            </w:pPr>
            <w:r w:rsidRPr="003B20B5">
              <w:t>Алгоритм действия в ЧС с</w:t>
            </w:r>
            <w:r w:rsidRPr="003B20B5">
              <w:t>о</w:t>
            </w:r>
            <w:r w:rsidRPr="003B20B5">
              <w:t>циального характера.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3B20B5" w:rsidRPr="003B20B5" w:rsidRDefault="003B20B5" w:rsidP="003B20B5">
            <w:pPr>
              <w:contextualSpacing/>
            </w:pPr>
            <w:r w:rsidRPr="003B20B5">
              <w:t>Регулятивные: прин</w:t>
            </w:r>
            <w:r w:rsidRPr="003B20B5">
              <w:t>и</w:t>
            </w:r>
            <w:r w:rsidRPr="003B20B5">
              <w:t>мают и сохраняют учебную задачу, уч</w:t>
            </w:r>
            <w:r w:rsidRPr="003B20B5">
              <w:t>и</w:t>
            </w:r>
            <w:r w:rsidRPr="003B20B5">
              <w:t>тывают выделенные учителем ориентиры действия в новом уче</w:t>
            </w:r>
            <w:r w:rsidRPr="003B20B5">
              <w:t>б</w:t>
            </w:r>
            <w:r w:rsidRPr="003B20B5">
              <w:t>ном материале в с</w:t>
            </w:r>
            <w:r w:rsidRPr="003B20B5">
              <w:t>о</w:t>
            </w:r>
            <w:r w:rsidRPr="003B20B5">
              <w:t>трудничестве с учит</w:t>
            </w:r>
            <w:r w:rsidRPr="003B20B5">
              <w:t>е</w:t>
            </w:r>
            <w:r w:rsidRPr="003B20B5">
              <w:t>лем.</w:t>
            </w:r>
          </w:p>
          <w:p w:rsidR="003B20B5" w:rsidRPr="003B20B5" w:rsidRDefault="003B20B5" w:rsidP="003B20B5">
            <w:pPr>
              <w:contextualSpacing/>
            </w:pPr>
            <w:r w:rsidRPr="003B20B5">
              <w:t>Познавательные: ставят и формулируют пр</w:t>
            </w:r>
            <w:r w:rsidRPr="003B20B5">
              <w:t>о</w:t>
            </w:r>
            <w:r w:rsidRPr="003B20B5">
              <w:t>блему урока, самосто</w:t>
            </w:r>
            <w:r w:rsidRPr="003B20B5">
              <w:t>я</w:t>
            </w:r>
            <w:r w:rsidRPr="003B20B5">
              <w:t>тельно создают алг</w:t>
            </w:r>
            <w:r w:rsidRPr="003B20B5">
              <w:t>о</w:t>
            </w:r>
            <w:r w:rsidRPr="003B20B5">
              <w:t>ритм деятельности при решении проблем</w:t>
            </w:r>
          </w:p>
          <w:p w:rsidR="003B20B5" w:rsidRPr="003B20B5" w:rsidRDefault="003B20B5" w:rsidP="003B20B5">
            <w:pPr>
              <w:contextualSpacing/>
            </w:pPr>
            <w:r w:rsidRPr="003B20B5">
              <w:t>Коммуникативные: проявляют активность во взаимодействии для решения коммуник</w:t>
            </w:r>
            <w:r w:rsidRPr="003B20B5">
              <w:t>а</w:t>
            </w:r>
            <w:r w:rsidRPr="003B20B5">
              <w:t>тивных и познавател</w:t>
            </w:r>
            <w:r w:rsidRPr="003B20B5">
              <w:t>ь</w:t>
            </w:r>
            <w:r w:rsidRPr="003B20B5">
              <w:t>ных задач (задают в</w:t>
            </w:r>
            <w:r w:rsidRPr="003B20B5">
              <w:t>о</w:t>
            </w:r>
            <w:r w:rsidRPr="003B20B5">
              <w:t>просы, формулируют свои затруднения, предлагают помощь и сотрудничество)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3B20B5" w:rsidRPr="003B20B5" w:rsidRDefault="003B20B5" w:rsidP="00662712">
            <w:r w:rsidRPr="003B20B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3B20B5" w:rsidRPr="003B20B5" w:rsidRDefault="003B20B5" w:rsidP="00662712">
            <w:pPr>
              <w:jc w:val="center"/>
            </w:pPr>
          </w:p>
        </w:tc>
      </w:tr>
      <w:tr w:rsidR="003B20B5" w:rsidRPr="003B20B5" w:rsidTr="00987DAA">
        <w:trPr>
          <w:trHeight w:val="164"/>
          <w:jc w:val="center"/>
        </w:trPr>
        <w:tc>
          <w:tcPr>
            <w:tcW w:w="14526" w:type="dxa"/>
            <w:gridSpan w:val="7"/>
          </w:tcPr>
          <w:p w:rsidR="003B20B5" w:rsidRPr="003B20B5" w:rsidRDefault="003B20B5" w:rsidP="003B20B5">
            <w:pPr>
              <w:tabs>
                <w:tab w:val="left" w:pos="1788"/>
              </w:tabs>
              <w:rPr>
                <w:b/>
              </w:rPr>
            </w:pPr>
            <w:r w:rsidRPr="003B20B5">
              <w:rPr>
                <w:b/>
              </w:rPr>
              <w:t>4. Национальная безопасность Российской Федерации (3 часа)</w:t>
            </w:r>
          </w:p>
        </w:tc>
      </w:tr>
      <w:tr w:rsidR="003B20B5" w:rsidRPr="003B20B5" w:rsidTr="00B62485">
        <w:trPr>
          <w:trHeight w:val="164"/>
          <w:jc w:val="center"/>
        </w:trPr>
        <w:tc>
          <w:tcPr>
            <w:tcW w:w="777" w:type="dxa"/>
          </w:tcPr>
          <w:p w:rsidR="003B20B5" w:rsidRPr="003B20B5" w:rsidRDefault="003B20B5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32</w:t>
            </w:r>
          </w:p>
        </w:tc>
        <w:tc>
          <w:tcPr>
            <w:tcW w:w="2521" w:type="dxa"/>
          </w:tcPr>
          <w:p w:rsidR="003B20B5" w:rsidRPr="003B20B5" w:rsidRDefault="003B20B5" w:rsidP="00987DAA">
            <w:pPr>
              <w:contextualSpacing/>
            </w:pPr>
            <w:r w:rsidRPr="003B20B5">
              <w:t>Национальная бе</w:t>
            </w:r>
            <w:r w:rsidRPr="003B20B5">
              <w:t>з</w:t>
            </w:r>
            <w:r w:rsidRPr="003B20B5">
              <w:lastRenderedPageBreak/>
              <w:t xml:space="preserve">опасность Российской Федерации. </w:t>
            </w:r>
          </w:p>
        </w:tc>
        <w:tc>
          <w:tcPr>
            <w:tcW w:w="1938" w:type="dxa"/>
          </w:tcPr>
          <w:p w:rsidR="003B20B5" w:rsidRPr="003B20B5" w:rsidRDefault="003B20B5" w:rsidP="00D44423">
            <w:r w:rsidRPr="003B20B5">
              <w:rPr>
                <w:color w:val="000000"/>
              </w:rPr>
              <w:lastRenderedPageBreak/>
              <w:t>Урок общем</w:t>
            </w:r>
            <w:r w:rsidRPr="003B20B5">
              <w:rPr>
                <w:color w:val="000000"/>
              </w:rPr>
              <w:t>е</w:t>
            </w:r>
            <w:r w:rsidRPr="003B20B5">
              <w:rPr>
                <w:color w:val="000000"/>
              </w:rPr>
              <w:lastRenderedPageBreak/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3B20B5" w:rsidRPr="003B20B5" w:rsidRDefault="003B20B5" w:rsidP="003B20B5">
            <w:pPr>
              <w:contextualSpacing/>
            </w:pPr>
            <w:r w:rsidRPr="003B20B5">
              <w:rPr>
                <w:rFonts w:eastAsia="Calibri"/>
              </w:rPr>
              <w:lastRenderedPageBreak/>
              <w:t>Что такое национальная бе</w:t>
            </w:r>
            <w:r w:rsidRPr="003B20B5">
              <w:rPr>
                <w:rFonts w:eastAsia="Calibri"/>
              </w:rPr>
              <w:t>з</w:t>
            </w:r>
            <w:r w:rsidRPr="003B20B5">
              <w:rPr>
                <w:rFonts w:eastAsia="Calibri"/>
              </w:rPr>
              <w:lastRenderedPageBreak/>
              <w:t>опасность Российской Фед</w:t>
            </w:r>
            <w:r w:rsidRPr="003B20B5">
              <w:rPr>
                <w:rFonts w:eastAsia="Calibri"/>
              </w:rPr>
              <w:t>е</w:t>
            </w:r>
            <w:r w:rsidRPr="003B20B5">
              <w:rPr>
                <w:rFonts w:eastAsia="Calibri"/>
              </w:rPr>
              <w:t>рации. Условия обеспечения национальной безопасности в Российской Федерации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3B20B5" w:rsidRPr="003B20B5" w:rsidRDefault="003B20B5" w:rsidP="003B20B5">
            <w:pPr>
              <w:contextualSpacing/>
            </w:pPr>
            <w:r w:rsidRPr="003B20B5">
              <w:lastRenderedPageBreak/>
              <w:t>Регулятивные: прин</w:t>
            </w:r>
            <w:r w:rsidRPr="003B20B5">
              <w:t>и</w:t>
            </w:r>
            <w:r w:rsidRPr="003B20B5">
              <w:lastRenderedPageBreak/>
              <w:t>мают и сохраняют учебную задачу, план</w:t>
            </w:r>
            <w:r w:rsidRPr="003B20B5">
              <w:t>и</w:t>
            </w:r>
            <w:r w:rsidRPr="003B20B5">
              <w:t>руют свои действия в соответствии с поста</w:t>
            </w:r>
            <w:r w:rsidRPr="003B20B5">
              <w:t>в</w:t>
            </w:r>
            <w:r w:rsidRPr="003B20B5">
              <w:t>ленной задачей и усл</w:t>
            </w:r>
            <w:r w:rsidRPr="003B20B5">
              <w:t>о</w:t>
            </w:r>
            <w:r w:rsidRPr="003B20B5">
              <w:t xml:space="preserve">виями </w:t>
            </w:r>
            <w:proofErr w:type="spellStart"/>
            <w:r w:rsidRPr="003B20B5">
              <w:t>ее</w:t>
            </w:r>
            <w:proofErr w:type="spellEnd"/>
            <w:r w:rsidRPr="003B20B5">
              <w:t xml:space="preserve"> реализации, в том числе во внутре</w:t>
            </w:r>
            <w:r w:rsidRPr="003B20B5">
              <w:t>н</w:t>
            </w:r>
            <w:r w:rsidRPr="003B20B5">
              <w:t xml:space="preserve">нем плане            </w:t>
            </w:r>
          </w:p>
          <w:p w:rsidR="003B20B5" w:rsidRPr="003B20B5" w:rsidRDefault="003B20B5" w:rsidP="003B20B5">
            <w:pPr>
              <w:contextualSpacing/>
            </w:pPr>
            <w:r w:rsidRPr="003B20B5">
              <w:t>Познавательные: и</w:t>
            </w:r>
            <w:r w:rsidRPr="003B20B5">
              <w:t>с</w:t>
            </w:r>
            <w:r w:rsidRPr="003B20B5">
              <w:t>пользуют знаково-символические сре</w:t>
            </w:r>
            <w:r w:rsidRPr="003B20B5">
              <w:t>д</w:t>
            </w:r>
            <w:r w:rsidRPr="003B20B5">
              <w:t>ства, в том числе мод</w:t>
            </w:r>
            <w:r w:rsidRPr="003B20B5">
              <w:t>е</w:t>
            </w:r>
            <w:r w:rsidRPr="003B20B5">
              <w:t>ли и схемы для реш</w:t>
            </w:r>
            <w:r w:rsidRPr="003B20B5">
              <w:t>е</w:t>
            </w:r>
            <w:r w:rsidRPr="003B20B5">
              <w:t>ния познавательных задач</w:t>
            </w:r>
          </w:p>
          <w:p w:rsidR="003B20B5" w:rsidRPr="003B20B5" w:rsidRDefault="003B20B5" w:rsidP="003B20B5">
            <w:pPr>
              <w:contextualSpacing/>
            </w:pPr>
            <w:r w:rsidRPr="003B20B5">
              <w:t>Коммуникативные: а</w:t>
            </w:r>
            <w:r w:rsidRPr="003B20B5">
              <w:t>р</w:t>
            </w:r>
            <w:r w:rsidRPr="003B20B5">
              <w:t>гументируют свою п</w:t>
            </w:r>
            <w:r w:rsidRPr="003B20B5">
              <w:t>о</w:t>
            </w:r>
            <w:r w:rsidRPr="003B20B5">
              <w:t xml:space="preserve">зицию и координируют </w:t>
            </w:r>
            <w:proofErr w:type="spellStart"/>
            <w:r w:rsidRPr="003B20B5">
              <w:t>ее</w:t>
            </w:r>
            <w:proofErr w:type="spellEnd"/>
            <w:r w:rsidRPr="003B20B5">
              <w:t xml:space="preserve"> с позициями </w:t>
            </w:r>
            <w:proofErr w:type="spellStart"/>
            <w:r w:rsidRPr="003B20B5">
              <w:t>партн</w:t>
            </w:r>
            <w:r w:rsidRPr="003B20B5">
              <w:t>е</w:t>
            </w:r>
            <w:r w:rsidRPr="003B20B5">
              <w:t>ров</w:t>
            </w:r>
            <w:proofErr w:type="spellEnd"/>
            <w:r w:rsidRPr="003B20B5">
              <w:t xml:space="preserve"> в сотрудничестве при выработке общего решения в совместной деятельности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3B20B5" w:rsidRPr="003B20B5" w:rsidRDefault="003B20B5" w:rsidP="0066271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3B20B5" w:rsidRPr="003B20B5" w:rsidRDefault="003B20B5" w:rsidP="00662712">
            <w:pPr>
              <w:jc w:val="center"/>
            </w:pPr>
          </w:p>
        </w:tc>
      </w:tr>
      <w:tr w:rsidR="003B20B5" w:rsidRPr="003B20B5" w:rsidTr="00B62485">
        <w:trPr>
          <w:trHeight w:val="164"/>
          <w:jc w:val="center"/>
        </w:trPr>
        <w:tc>
          <w:tcPr>
            <w:tcW w:w="777" w:type="dxa"/>
          </w:tcPr>
          <w:p w:rsidR="003B20B5" w:rsidRPr="003B20B5" w:rsidRDefault="003B20B5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lastRenderedPageBreak/>
              <w:t>33</w:t>
            </w:r>
          </w:p>
        </w:tc>
        <w:tc>
          <w:tcPr>
            <w:tcW w:w="2521" w:type="dxa"/>
          </w:tcPr>
          <w:p w:rsidR="003B20B5" w:rsidRPr="003B20B5" w:rsidRDefault="003B20B5" w:rsidP="00987DAA">
            <w:r w:rsidRPr="003B20B5">
              <w:t xml:space="preserve">Итоговое повторение и обобщение по курсу </w:t>
            </w:r>
          </w:p>
        </w:tc>
        <w:tc>
          <w:tcPr>
            <w:tcW w:w="1938" w:type="dxa"/>
          </w:tcPr>
          <w:p w:rsidR="003B20B5" w:rsidRPr="003B20B5" w:rsidRDefault="003B20B5" w:rsidP="00D44423">
            <w:r w:rsidRPr="003B20B5">
              <w:rPr>
                <w:color w:val="000000"/>
              </w:rPr>
              <w:t>Урок развив</w:t>
            </w:r>
            <w:r w:rsidRPr="003B20B5">
              <w:rPr>
                <w:color w:val="000000"/>
              </w:rPr>
              <w:t>а</w:t>
            </w:r>
            <w:r w:rsidRPr="003B20B5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3B20B5" w:rsidRPr="003B20B5" w:rsidRDefault="003B20B5" w:rsidP="003B20B5">
            <w:pPr>
              <w:widowControl w:val="0"/>
              <w:tabs>
                <w:tab w:val="left" w:pos="187"/>
                <w:tab w:val="left" w:pos="2289"/>
              </w:tabs>
              <w:autoSpaceDE w:val="0"/>
              <w:autoSpaceDN w:val="0"/>
              <w:adjustRightInd w:val="0"/>
            </w:pPr>
            <w:r w:rsidRPr="003B20B5">
              <w:t>Итоговое повторение и обобщение по курсу «ОБЖ 9 класс</w:t>
            </w:r>
            <w:proofErr w:type="gramStart"/>
            <w:r w:rsidRPr="003B20B5">
              <w:t>.»</w:t>
            </w:r>
            <w:r w:rsidRPr="003B20B5">
              <w:rPr>
                <w:i/>
                <w:iCs/>
              </w:rPr>
              <w:t xml:space="preserve"> </w:t>
            </w:r>
            <w:proofErr w:type="gramEnd"/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3B20B5" w:rsidRPr="003B20B5" w:rsidRDefault="003B20B5" w:rsidP="003B20B5">
            <w:r w:rsidRPr="003B20B5">
              <w:t>Определяют внутре</w:t>
            </w:r>
            <w:r w:rsidRPr="003B20B5">
              <w:t>н</w:t>
            </w:r>
            <w:r w:rsidRPr="003B20B5">
              <w:t>нюю по</w:t>
            </w:r>
            <w:r w:rsidRPr="003B20B5">
              <w:softHyphen/>
              <w:t>зицию обуча</w:t>
            </w:r>
            <w:r w:rsidRPr="003B20B5">
              <w:t>ю</w:t>
            </w:r>
            <w:r w:rsidRPr="003B20B5">
              <w:t>ще</w:t>
            </w:r>
            <w:r w:rsidRPr="003B20B5">
              <w:softHyphen/>
              <w:t>гося на уровне п</w:t>
            </w:r>
            <w:r w:rsidRPr="003B20B5">
              <w:t>о</w:t>
            </w:r>
            <w:r w:rsidRPr="003B20B5">
              <w:t>ложительного отнош</w:t>
            </w:r>
            <w:r w:rsidRPr="003B20B5">
              <w:t>е</w:t>
            </w:r>
            <w:r w:rsidRPr="003B20B5">
              <w:t>ния к об</w:t>
            </w:r>
            <w:r w:rsidRPr="003B20B5">
              <w:softHyphen/>
              <w:t>разовательному процессу, пони</w:t>
            </w:r>
            <w:r w:rsidRPr="003B20B5">
              <w:softHyphen/>
              <w:t>мают необходи</w:t>
            </w:r>
            <w:r w:rsidRPr="003B20B5">
              <w:softHyphen/>
              <w:t>мость учения, выраженную в прео</w:t>
            </w:r>
            <w:r w:rsidRPr="003B20B5">
              <w:t>б</w:t>
            </w:r>
            <w:r w:rsidRPr="003B20B5">
              <w:t>ладании учебно-познавательных мот</w:t>
            </w:r>
            <w:r w:rsidRPr="003B20B5">
              <w:t>и</w:t>
            </w:r>
            <w:r w:rsidRPr="003B20B5">
              <w:t>вов и предпочтении с</w:t>
            </w:r>
            <w:r w:rsidRPr="003B20B5">
              <w:t>о</w:t>
            </w:r>
            <w:r w:rsidRPr="003B20B5">
              <w:t>циального спо</w:t>
            </w:r>
            <w:r w:rsidRPr="003B20B5">
              <w:softHyphen/>
              <w:t>соба оценки знаний</w:t>
            </w:r>
            <w:r w:rsidRPr="003B20B5">
              <w:rPr>
                <w:bCs/>
              </w:rPr>
              <w:t xml:space="preserve">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3B20B5" w:rsidRPr="003B20B5" w:rsidRDefault="003B20B5" w:rsidP="0066271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t>Предвар</w:t>
            </w:r>
            <w:r w:rsidRPr="003B20B5">
              <w:rPr>
                <w:rStyle w:val="a5"/>
                <w:b w:val="0"/>
              </w:rPr>
              <w:t>и</w:t>
            </w:r>
            <w:r w:rsidRPr="003B20B5">
              <w:rPr>
                <w:rStyle w:val="a5"/>
                <w:b w:val="0"/>
              </w:rPr>
              <w:t>тельный</w:t>
            </w:r>
          </w:p>
        </w:tc>
        <w:tc>
          <w:tcPr>
            <w:tcW w:w="1552" w:type="dxa"/>
          </w:tcPr>
          <w:p w:rsidR="003B20B5" w:rsidRPr="003B20B5" w:rsidRDefault="003B20B5" w:rsidP="00662712">
            <w:pPr>
              <w:jc w:val="center"/>
            </w:pPr>
          </w:p>
        </w:tc>
      </w:tr>
      <w:tr w:rsidR="003B20B5" w:rsidRPr="003B20B5" w:rsidTr="00B62485">
        <w:trPr>
          <w:trHeight w:val="164"/>
          <w:jc w:val="center"/>
        </w:trPr>
        <w:tc>
          <w:tcPr>
            <w:tcW w:w="777" w:type="dxa"/>
          </w:tcPr>
          <w:p w:rsidR="003B20B5" w:rsidRPr="003B20B5" w:rsidRDefault="003B20B5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lastRenderedPageBreak/>
              <w:t>34</w:t>
            </w:r>
          </w:p>
        </w:tc>
        <w:tc>
          <w:tcPr>
            <w:tcW w:w="2521" w:type="dxa"/>
          </w:tcPr>
          <w:p w:rsidR="003B20B5" w:rsidRPr="003B20B5" w:rsidRDefault="003B20B5" w:rsidP="00987DAA">
            <w:r w:rsidRPr="003B20B5">
              <w:rPr>
                <w:i/>
                <w:iCs/>
              </w:rPr>
              <w:t>Защита проектов</w:t>
            </w:r>
          </w:p>
        </w:tc>
        <w:tc>
          <w:tcPr>
            <w:tcW w:w="1938" w:type="dxa"/>
          </w:tcPr>
          <w:p w:rsidR="003B20B5" w:rsidRPr="003B20B5" w:rsidRDefault="003B20B5" w:rsidP="00D44423">
            <w:r w:rsidRPr="003B20B5">
              <w:rPr>
                <w:color w:val="000000"/>
              </w:rPr>
              <w:t>Урок развив</w:t>
            </w:r>
            <w:r w:rsidRPr="003B20B5">
              <w:rPr>
                <w:color w:val="000000"/>
              </w:rPr>
              <w:t>а</w:t>
            </w:r>
            <w:r w:rsidRPr="003B20B5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3B20B5" w:rsidRPr="003B20B5" w:rsidRDefault="003B20B5" w:rsidP="003B20B5">
            <w:pPr>
              <w:widowControl w:val="0"/>
              <w:tabs>
                <w:tab w:val="left" w:pos="187"/>
                <w:tab w:val="left" w:pos="2289"/>
              </w:tabs>
              <w:autoSpaceDE w:val="0"/>
              <w:autoSpaceDN w:val="0"/>
              <w:adjustRightInd w:val="0"/>
            </w:pPr>
            <w:r w:rsidRPr="003B20B5">
              <w:rPr>
                <w:i/>
                <w:iCs/>
              </w:rPr>
              <w:t>Защита проектов по курсу «ОБЖ  9 класс»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3B20B5" w:rsidRPr="003B20B5" w:rsidRDefault="003B20B5" w:rsidP="003B20B5">
            <w:pPr>
              <w:contextualSpacing/>
            </w:pPr>
            <w:r w:rsidRPr="003B20B5">
              <w:t>Коммуникативные: а</w:t>
            </w:r>
            <w:r w:rsidRPr="003B20B5">
              <w:t>р</w:t>
            </w:r>
            <w:r w:rsidRPr="003B20B5">
              <w:t>гументируют свою п</w:t>
            </w:r>
            <w:r w:rsidRPr="003B20B5">
              <w:t>о</w:t>
            </w:r>
            <w:r w:rsidRPr="003B20B5">
              <w:t xml:space="preserve">зицию и координируют </w:t>
            </w:r>
            <w:proofErr w:type="spellStart"/>
            <w:r w:rsidRPr="003B20B5">
              <w:t>ее</w:t>
            </w:r>
            <w:proofErr w:type="spellEnd"/>
            <w:r w:rsidRPr="003B20B5">
              <w:t xml:space="preserve"> с позициями </w:t>
            </w:r>
            <w:proofErr w:type="spellStart"/>
            <w:r w:rsidRPr="003B20B5">
              <w:t>партн</w:t>
            </w:r>
            <w:r w:rsidRPr="003B20B5">
              <w:t>е</w:t>
            </w:r>
            <w:r w:rsidRPr="003B20B5">
              <w:t>ров</w:t>
            </w:r>
            <w:proofErr w:type="spellEnd"/>
            <w:r w:rsidRPr="003B20B5">
              <w:t xml:space="preserve"> в сотрудничестве при выработке общего решения в совместной деятельности</w:t>
            </w:r>
          </w:p>
          <w:p w:rsidR="003B20B5" w:rsidRPr="003B20B5" w:rsidRDefault="003B20B5" w:rsidP="003B20B5">
            <w:r w:rsidRPr="003B20B5">
              <w:rPr>
                <w:bCs/>
              </w:rPr>
              <w:t>Защищать проекты</w:t>
            </w:r>
            <w:r w:rsidRPr="003B20B5">
              <w:t xml:space="preserve"> по курсу «ОБЖ 9 класс» (могут быть использ</w:t>
            </w:r>
            <w:r w:rsidRPr="003B20B5">
              <w:t>о</w:t>
            </w:r>
            <w:r w:rsidRPr="003B20B5">
              <w:t>ваны темы проектов, предложенные в уче</w:t>
            </w:r>
            <w:r w:rsidRPr="003B20B5">
              <w:t>б</w:t>
            </w:r>
            <w:r w:rsidRPr="003B20B5">
              <w:t>нике);</w:t>
            </w:r>
          </w:p>
          <w:p w:rsidR="003B20B5" w:rsidRPr="003B20B5" w:rsidRDefault="003B20B5" w:rsidP="003B20B5">
            <w:r w:rsidRPr="003B20B5">
              <w:t>Осуществлять</w:t>
            </w:r>
            <w:r w:rsidRPr="003B20B5">
              <w:rPr>
                <w:bCs/>
              </w:rPr>
              <w:t xml:space="preserve"> сам</w:t>
            </w:r>
            <w:r w:rsidRPr="003B20B5">
              <w:rPr>
                <w:bCs/>
              </w:rPr>
              <w:t>о</w:t>
            </w:r>
            <w:r w:rsidRPr="003B20B5">
              <w:rPr>
                <w:bCs/>
              </w:rPr>
              <w:t xml:space="preserve">оценку и </w:t>
            </w:r>
            <w:proofErr w:type="spellStart"/>
            <w:r w:rsidRPr="003B20B5">
              <w:rPr>
                <w:bCs/>
              </w:rPr>
              <w:t>взаимооценку</w:t>
            </w:r>
            <w:proofErr w:type="spellEnd"/>
            <w:r w:rsidRPr="003B20B5">
              <w:rPr>
                <w:bCs/>
              </w:rP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3B20B5" w:rsidRPr="003B20B5" w:rsidRDefault="003B20B5" w:rsidP="0066271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t>Итоговый</w:t>
            </w:r>
          </w:p>
        </w:tc>
        <w:tc>
          <w:tcPr>
            <w:tcW w:w="1552" w:type="dxa"/>
          </w:tcPr>
          <w:p w:rsidR="003B20B5" w:rsidRPr="003B20B5" w:rsidRDefault="003B20B5" w:rsidP="00662712">
            <w:pPr>
              <w:jc w:val="center"/>
            </w:pPr>
          </w:p>
        </w:tc>
      </w:tr>
      <w:tr w:rsidR="003B20B5" w:rsidRPr="003B20B5" w:rsidTr="00B62485">
        <w:trPr>
          <w:trHeight w:val="164"/>
          <w:jc w:val="center"/>
        </w:trPr>
        <w:tc>
          <w:tcPr>
            <w:tcW w:w="777" w:type="dxa"/>
          </w:tcPr>
          <w:p w:rsidR="003B20B5" w:rsidRPr="003B20B5" w:rsidRDefault="003B20B5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t>35</w:t>
            </w:r>
          </w:p>
        </w:tc>
        <w:tc>
          <w:tcPr>
            <w:tcW w:w="2521" w:type="dxa"/>
          </w:tcPr>
          <w:p w:rsidR="003B20B5" w:rsidRPr="003B20B5" w:rsidRDefault="003B20B5" w:rsidP="0048284D">
            <w:pPr>
              <w:rPr>
                <w:b/>
              </w:rPr>
            </w:pPr>
            <w:r w:rsidRPr="003B20B5">
              <w:t xml:space="preserve"> Повторение (резерв)</w:t>
            </w:r>
          </w:p>
        </w:tc>
        <w:tc>
          <w:tcPr>
            <w:tcW w:w="1938" w:type="dxa"/>
          </w:tcPr>
          <w:p w:rsidR="003B20B5" w:rsidRPr="003B20B5" w:rsidRDefault="003B20B5" w:rsidP="00D44423"/>
        </w:tc>
        <w:tc>
          <w:tcPr>
            <w:tcW w:w="3297" w:type="dxa"/>
            <w:tcBorders>
              <w:right w:val="single" w:sz="4" w:space="0" w:color="auto"/>
            </w:tcBorders>
          </w:tcPr>
          <w:p w:rsidR="003B20B5" w:rsidRPr="003B20B5" w:rsidRDefault="003B20B5" w:rsidP="00D44423"/>
        </w:tc>
        <w:tc>
          <w:tcPr>
            <w:tcW w:w="2697" w:type="dxa"/>
            <w:tcBorders>
              <w:right w:val="single" w:sz="4" w:space="0" w:color="auto"/>
            </w:tcBorders>
          </w:tcPr>
          <w:p w:rsidR="003B20B5" w:rsidRPr="003B20B5" w:rsidRDefault="003B20B5" w:rsidP="00D44423"/>
        </w:tc>
        <w:tc>
          <w:tcPr>
            <w:tcW w:w="1744" w:type="dxa"/>
            <w:tcBorders>
              <w:left w:val="single" w:sz="4" w:space="0" w:color="auto"/>
            </w:tcBorders>
          </w:tcPr>
          <w:p w:rsidR="003B20B5" w:rsidRPr="003B20B5" w:rsidRDefault="003B20B5" w:rsidP="00662712">
            <w:pPr>
              <w:pStyle w:val="a4"/>
              <w:rPr>
                <w:rStyle w:val="a5"/>
                <w:b w:val="0"/>
              </w:rPr>
            </w:pPr>
          </w:p>
        </w:tc>
        <w:tc>
          <w:tcPr>
            <w:tcW w:w="1552" w:type="dxa"/>
          </w:tcPr>
          <w:p w:rsidR="003B20B5" w:rsidRPr="003B20B5" w:rsidRDefault="003B20B5" w:rsidP="00662712">
            <w:pPr>
              <w:jc w:val="center"/>
            </w:pPr>
          </w:p>
        </w:tc>
      </w:tr>
    </w:tbl>
    <w:p w:rsidR="00072958" w:rsidRPr="003B20B5" w:rsidRDefault="00072958" w:rsidP="00CB6CE9">
      <w:pPr>
        <w:pStyle w:val="a4"/>
        <w:rPr>
          <w:b/>
          <w:bCs/>
        </w:rPr>
      </w:pPr>
    </w:p>
    <w:sectPr w:rsidR="00072958" w:rsidRPr="003B20B5" w:rsidSect="00074FE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A89"/>
    <w:multiLevelType w:val="hybridMultilevel"/>
    <w:tmpl w:val="41B2AB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0F3879"/>
    <w:multiLevelType w:val="hybridMultilevel"/>
    <w:tmpl w:val="C5E8C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562B01"/>
    <w:multiLevelType w:val="hybridMultilevel"/>
    <w:tmpl w:val="02FAA8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E86CD7"/>
    <w:multiLevelType w:val="hybridMultilevel"/>
    <w:tmpl w:val="978EB7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C73C51"/>
    <w:multiLevelType w:val="hybridMultilevel"/>
    <w:tmpl w:val="E3A27A68"/>
    <w:lvl w:ilvl="0" w:tplc="78A4C7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E51D3D"/>
    <w:multiLevelType w:val="multilevel"/>
    <w:tmpl w:val="A918A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2B3789"/>
    <w:multiLevelType w:val="hybridMultilevel"/>
    <w:tmpl w:val="08DC4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80B2C1E"/>
    <w:multiLevelType w:val="multilevel"/>
    <w:tmpl w:val="00C02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2D45D8"/>
    <w:multiLevelType w:val="hybridMultilevel"/>
    <w:tmpl w:val="5AB42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2958"/>
    <w:rsid w:val="00072958"/>
    <w:rsid w:val="00074FE3"/>
    <w:rsid w:val="00090017"/>
    <w:rsid w:val="000A332E"/>
    <w:rsid w:val="000C4099"/>
    <w:rsid w:val="000D2831"/>
    <w:rsid w:val="000E512B"/>
    <w:rsid w:val="0014038F"/>
    <w:rsid w:val="00144E24"/>
    <w:rsid w:val="001638A3"/>
    <w:rsid w:val="001722A6"/>
    <w:rsid w:val="001803F8"/>
    <w:rsid w:val="00181849"/>
    <w:rsid w:val="001C4279"/>
    <w:rsid w:val="00206D8A"/>
    <w:rsid w:val="00252228"/>
    <w:rsid w:val="00277BCF"/>
    <w:rsid w:val="002C3C5B"/>
    <w:rsid w:val="002C6160"/>
    <w:rsid w:val="002D4E7C"/>
    <w:rsid w:val="002E144D"/>
    <w:rsid w:val="002F061B"/>
    <w:rsid w:val="002F74FE"/>
    <w:rsid w:val="00301434"/>
    <w:rsid w:val="00317044"/>
    <w:rsid w:val="0036238F"/>
    <w:rsid w:val="00366440"/>
    <w:rsid w:val="003835D3"/>
    <w:rsid w:val="003877F1"/>
    <w:rsid w:val="0039339D"/>
    <w:rsid w:val="003B0CFD"/>
    <w:rsid w:val="003B20B5"/>
    <w:rsid w:val="003E0D9D"/>
    <w:rsid w:val="003E35B3"/>
    <w:rsid w:val="00412876"/>
    <w:rsid w:val="004349A7"/>
    <w:rsid w:val="00443ADF"/>
    <w:rsid w:val="00446442"/>
    <w:rsid w:val="00454ED6"/>
    <w:rsid w:val="0048284D"/>
    <w:rsid w:val="0049080B"/>
    <w:rsid w:val="004B256B"/>
    <w:rsid w:val="004E5393"/>
    <w:rsid w:val="004F276D"/>
    <w:rsid w:val="004F7094"/>
    <w:rsid w:val="00502802"/>
    <w:rsid w:val="00521695"/>
    <w:rsid w:val="0055048B"/>
    <w:rsid w:val="005730BC"/>
    <w:rsid w:val="005959CE"/>
    <w:rsid w:val="005B286E"/>
    <w:rsid w:val="005B2AAB"/>
    <w:rsid w:val="005B2D04"/>
    <w:rsid w:val="005D6AF9"/>
    <w:rsid w:val="005F23AB"/>
    <w:rsid w:val="00603B46"/>
    <w:rsid w:val="00603F66"/>
    <w:rsid w:val="006057F7"/>
    <w:rsid w:val="0062691F"/>
    <w:rsid w:val="00632723"/>
    <w:rsid w:val="0063357F"/>
    <w:rsid w:val="00652A06"/>
    <w:rsid w:val="00662712"/>
    <w:rsid w:val="0068528D"/>
    <w:rsid w:val="006B455D"/>
    <w:rsid w:val="006D1852"/>
    <w:rsid w:val="006E1A6B"/>
    <w:rsid w:val="00703F84"/>
    <w:rsid w:val="00711B2C"/>
    <w:rsid w:val="00725A94"/>
    <w:rsid w:val="00751354"/>
    <w:rsid w:val="0076118E"/>
    <w:rsid w:val="0078791F"/>
    <w:rsid w:val="007E011A"/>
    <w:rsid w:val="007F09B0"/>
    <w:rsid w:val="00802CA6"/>
    <w:rsid w:val="00812BD0"/>
    <w:rsid w:val="008279F4"/>
    <w:rsid w:val="008733F6"/>
    <w:rsid w:val="00877227"/>
    <w:rsid w:val="008A26FC"/>
    <w:rsid w:val="008A582F"/>
    <w:rsid w:val="008D145C"/>
    <w:rsid w:val="008E53F3"/>
    <w:rsid w:val="00901CE2"/>
    <w:rsid w:val="00912F0E"/>
    <w:rsid w:val="00923A63"/>
    <w:rsid w:val="00935034"/>
    <w:rsid w:val="00987DAA"/>
    <w:rsid w:val="00996E23"/>
    <w:rsid w:val="00997A71"/>
    <w:rsid w:val="009B08AE"/>
    <w:rsid w:val="009C2F79"/>
    <w:rsid w:val="00AA3D68"/>
    <w:rsid w:val="00AB4CF5"/>
    <w:rsid w:val="00AD383E"/>
    <w:rsid w:val="00AD39D3"/>
    <w:rsid w:val="00B056A3"/>
    <w:rsid w:val="00B22490"/>
    <w:rsid w:val="00B5427D"/>
    <w:rsid w:val="00B62485"/>
    <w:rsid w:val="00B677A7"/>
    <w:rsid w:val="00B75B42"/>
    <w:rsid w:val="00B90B77"/>
    <w:rsid w:val="00B927AB"/>
    <w:rsid w:val="00BA0B81"/>
    <w:rsid w:val="00C34ED6"/>
    <w:rsid w:val="00C36404"/>
    <w:rsid w:val="00C70DC1"/>
    <w:rsid w:val="00C711B4"/>
    <w:rsid w:val="00C74277"/>
    <w:rsid w:val="00C744F9"/>
    <w:rsid w:val="00C778EF"/>
    <w:rsid w:val="00C9198F"/>
    <w:rsid w:val="00CB3418"/>
    <w:rsid w:val="00CB6CE9"/>
    <w:rsid w:val="00CD5F55"/>
    <w:rsid w:val="00CF2617"/>
    <w:rsid w:val="00D337BE"/>
    <w:rsid w:val="00D44423"/>
    <w:rsid w:val="00D45073"/>
    <w:rsid w:val="00D57EDC"/>
    <w:rsid w:val="00D77526"/>
    <w:rsid w:val="00D95B60"/>
    <w:rsid w:val="00DB02A8"/>
    <w:rsid w:val="00DB055E"/>
    <w:rsid w:val="00DE5BB2"/>
    <w:rsid w:val="00DF2062"/>
    <w:rsid w:val="00E07B13"/>
    <w:rsid w:val="00E22BE1"/>
    <w:rsid w:val="00E25C69"/>
    <w:rsid w:val="00E717EA"/>
    <w:rsid w:val="00E743D6"/>
    <w:rsid w:val="00EA07A3"/>
    <w:rsid w:val="00EF50A9"/>
    <w:rsid w:val="00F2018A"/>
    <w:rsid w:val="00F7692C"/>
    <w:rsid w:val="00FA07B5"/>
    <w:rsid w:val="00FD5C75"/>
    <w:rsid w:val="00FD690B"/>
    <w:rsid w:val="00FE1E8F"/>
    <w:rsid w:val="00FE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autoRedefine/>
    <w:semiHidden/>
    <w:unhideWhenUsed/>
    <w:qFormat/>
    <w:rsid w:val="00CD5F55"/>
    <w:pPr>
      <w:tabs>
        <w:tab w:val="left" w:pos="6804"/>
      </w:tabs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72958"/>
    <w:rPr>
      <w:b/>
      <w:bCs/>
      <w:strike w:val="0"/>
      <w:dstrike w:val="0"/>
      <w:color w:val="343434"/>
      <w:u w:val="none"/>
      <w:effect w:val="none"/>
    </w:rPr>
  </w:style>
  <w:style w:type="paragraph" w:styleId="a4">
    <w:name w:val="Normal (Web)"/>
    <w:basedOn w:val="a"/>
    <w:rsid w:val="00072958"/>
    <w:pPr>
      <w:spacing w:before="100" w:beforeAutospacing="1" w:after="100" w:afterAutospacing="1"/>
    </w:pPr>
  </w:style>
  <w:style w:type="character" w:styleId="a5">
    <w:name w:val="Strong"/>
    <w:qFormat/>
    <w:rsid w:val="00072958"/>
    <w:rPr>
      <w:b/>
      <w:bCs/>
    </w:rPr>
  </w:style>
  <w:style w:type="character" w:styleId="a6">
    <w:name w:val="Emphasis"/>
    <w:qFormat/>
    <w:rsid w:val="00072958"/>
    <w:rPr>
      <w:i/>
      <w:iCs/>
    </w:rPr>
  </w:style>
  <w:style w:type="paragraph" w:customStyle="1" w:styleId="Default">
    <w:name w:val="Default"/>
    <w:uiPriority w:val="99"/>
    <w:rsid w:val="00B90B7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alloon Text"/>
    <w:basedOn w:val="a"/>
    <w:link w:val="a8"/>
    <w:rsid w:val="003664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366440"/>
    <w:rPr>
      <w:rFonts w:ascii="Tahoma" w:hAnsi="Tahoma" w:cs="Tahoma"/>
      <w:sz w:val="16"/>
      <w:szCs w:val="16"/>
    </w:rPr>
  </w:style>
  <w:style w:type="paragraph" w:styleId="a9">
    <w:name w:val="No Spacing"/>
    <w:link w:val="aa"/>
    <w:qFormat/>
    <w:rsid w:val="008A582F"/>
    <w:rPr>
      <w:sz w:val="24"/>
      <w:szCs w:val="24"/>
    </w:rPr>
  </w:style>
  <w:style w:type="paragraph" w:customStyle="1" w:styleId="c18">
    <w:name w:val="c18"/>
    <w:basedOn w:val="a"/>
    <w:rsid w:val="006B455D"/>
    <w:pPr>
      <w:spacing w:before="100" w:beforeAutospacing="1" w:after="100" w:afterAutospacing="1"/>
    </w:pPr>
  </w:style>
  <w:style w:type="character" w:customStyle="1" w:styleId="c10">
    <w:name w:val="c10"/>
    <w:rsid w:val="006B455D"/>
  </w:style>
  <w:style w:type="character" w:customStyle="1" w:styleId="105pt0pt">
    <w:name w:val="Основной текст + 10;5 pt;Полужирный;Интервал 0 pt"/>
    <w:rsid w:val="000D28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21">
    <w:name w:val="Основной текст (2)_"/>
    <w:link w:val="22"/>
    <w:rsid w:val="008A26FC"/>
    <w:rPr>
      <w:rFonts w:ascii="Tahoma" w:eastAsia="Tahoma" w:hAnsi="Tahoma" w:cs="Tahoma"/>
      <w:spacing w:val="1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A26FC"/>
    <w:pPr>
      <w:widowControl w:val="0"/>
      <w:shd w:val="clear" w:color="auto" w:fill="FFFFFF"/>
      <w:spacing w:after="120" w:line="0" w:lineRule="atLeast"/>
      <w:jc w:val="center"/>
    </w:pPr>
    <w:rPr>
      <w:rFonts w:ascii="Tahoma" w:eastAsia="Tahoma" w:hAnsi="Tahoma" w:cs="Tahoma"/>
      <w:spacing w:val="12"/>
      <w:sz w:val="20"/>
      <w:szCs w:val="20"/>
    </w:rPr>
  </w:style>
  <w:style w:type="character" w:customStyle="1" w:styleId="23">
    <w:name w:val="Основной текст2"/>
    <w:rsid w:val="00C34E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c3">
    <w:name w:val="c3"/>
    <w:basedOn w:val="a"/>
    <w:rsid w:val="006057F7"/>
    <w:pPr>
      <w:spacing w:before="100" w:beforeAutospacing="1" w:after="100" w:afterAutospacing="1"/>
    </w:pPr>
  </w:style>
  <w:style w:type="character" w:customStyle="1" w:styleId="c11">
    <w:name w:val="c11"/>
    <w:rsid w:val="006057F7"/>
  </w:style>
  <w:style w:type="paragraph" w:customStyle="1" w:styleId="c13">
    <w:name w:val="c13"/>
    <w:basedOn w:val="a"/>
    <w:rsid w:val="00935034"/>
    <w:pPr>
      <w:spacing w:before="100" w:beforeAutospacing="1" w:after="100" w:afterAutospacing="1"/>
    </w:pPr>
  </w:style>
  <w:style w:type="character" w:customStyle="1" w:styleId="c2">
    <w:name w:val="c2"/>
    <w:rsid w:val="00935034"/>
  </w:style>
  <w:style w:type="character" w:customStyle="1" w:styleId="WW8Num2z1">
    <w:name w:val="WW8Num2z1"/>
    <w:rsid w:val="00935034"/>
    <w:rPr>
      <w:rFonts w:ascii="Courier New" w:hAnsi="Courier New" w:cs="Courier New"/>
    </w:rPr>
  </w:style>
  <w:style w:type="character" w:customStyle="1" w:styleId="WW8Num14z0">
    <w:name w:val="WW8Num14z0"/>
    <w:rsid w:val="00935034"/>
    <w:rPr>
      <w:rFonts w:ascii="Symbol" w:hAnsi="Symbol" w:cs="Symbol"/>
    </w:rPr>
  </w:style>
  <w:style w:type="character" w:customStyle="1" w:styleId="20">
    <w:name w:val="Заголовок 2 Знак"/>
    <w:link w:val="2"/>
    <w:semiHidden/>
    <w:rsid w:val="00CD5F55"/>
    <w:rPr>
      <w:b/>
      <w:sz w:val="24"/>
      <w:szCs w:val="24"/>
    </w:rPr>
  </w:style>
  <w:style w:type="character" w:customStyle="1" w:styleId="aa">
    <w:name w:val="Без интервала Знак"/>
    <w:link w:val="a9"/>
    <w:rsid w:val="004F276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0866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860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75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61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92822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5203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21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1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63689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71823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30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59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86311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9982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0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15593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0483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6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1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137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692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02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38135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8387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21</Pages>
  <Words>3092</Words>
  <Characters>17631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МХК 9 класс (Данилова Г</vt:lpstr>
    </vt:vector>
  </TitlesOfParts>
  <Company>RePack by SPecialiST</Company>
  <LinksUpToDate>false</LinksUpToDate>
  <CharactersWithSpaces>20682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МХК 9 класс (Данилова Г</dc:title>
  <dc:creator>Люда</dc:creator>
  <cp:lastModifiedBy>Gete school</cp:lastModifiedBy>
  <cp:revision>8</cp:revision>
  <cp:lastPrinted>2016-03-25T10:08:00Z</cp:lastPrinted>
  <dcterms:created xsi:type="dcterms:W3CDTF">2021-08-13T12:39:00Z</dcterms:created>
  <dcterms:modified xsi:type="dcterms:W3CDTF">2021-08-13T15:23:00Z</dcterms:modified>
</cp:coreProperties>
</file>